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37F51" w14:textId="77777777" w:rsidR="008A6742" w:rsidRPr="00B17049" w:rsidRDefault="00202269" w:rsidP="003B1515">
      <w:pPr>
        <w:spacing w:after="24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B6A0C7F" wp14:editId="7E6E2001">
            <wp:simplePos x="0" y="0"/>
            <wp:positionH relativeFrom="column">
              <wp:posOffset>22860</wp:posOffset>
            </wp:positionH>
            <wp:positionV relativeFrom="paragraph">
              <wp:posOffset>-1270</wp:posOffset>
            </wp:positionV>
            <wp:extent cx="1525905" cy="563880"/>
            <wp:effectExtent l="0" t="0" r="0" b="0"/>
            <wp:wrapTopAndBottom/>
            <wp:docPr id="1" name="Picture 1" descr="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628212B" w14:textId="77777777" w:rsidR="008A6742" w:rsidRPr="00B17049" w:rsidRDefault="008A6742" w:rsidP="003B1515">
      <w:pPr>
        <w:widowControl w:val="0"/>
        <w:autoSpaceDE w:val="0"/>
        <w:autoSpaceDN w:val="0"/>
        <w:adjustRightInd w:val="0"/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INSTRUCCIONES METODOLOGICAS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4C8D20D3" w14:textId="1D979ECC" w:rsidR="00853ADF" w:rsidRPr="00B17049" w:rsidRDefault="00A96249" w:rsidP="003B1515">
      <w:pPr>
        <w:pStyle w:val="Ttulo6"/>
        <w:keepNext w:val="0"/>
        <w:widowControl w:val="0"/>
        <w:spacing w:after="240"/>
        <w:rPr>
          <w:rFonts w:cs="Arial"/>
          <w:b/>
          <w:sz w:val="22"/>
          <w:szCs w:val="22"/>
        </w:rPr>
      </w:pPr>
      <w:r w:rsidRPr="00B17049">
        <w:rPr>
          <w:rFonts w:cs="Arial"/>
          <w:b/>
          <w:sz w:val="22"/>
          <w:szCs w:val="22"/>
        </w:rPr>
        <w:t>FORMULARIO</w:t>
      </w:r>
      <w:r w:rsidR="00B03E90" w:rsidRPr="00B17049">
        <w:rPr>
          <w:rFonts w:cs="Arial"/>
          <w:b/>
          <w:sz w:val="22"/>
          <w:szCs w:val="22"/>
        </w:rPr>
        <w:t xml:space="preserve"> 0</w:t>
      </w:r>
      <w:r w:rsidR="00945116" w:rsidRPr="00B17049">
        <w:rPr>
          <w:rFonts w:cs="Arial"/>
          <w:b/>
          <w:sz w:val="22"/>
          <w:szCs w:val="22"/>
        </w:rPr>
        <w:t>4</w:t>
      </w:r>
      <w:r w:rsidR="00B03E90" w:rsidRPr="00B17049">
        <w:rPr>
          <w:rFonts w:cs="Arial"/>
          <w:b/>
          <w:sz w:val="22"/>
          <w:szCs w:val="22"/>
        </w:rPr>
        <w:t>36-</w:t>
      </w:r>
      <w:r w:rsidR="005B649E" w:rsidRPr="00BA7CB7">
        <w:rPr>
          <w:rFonts w:cs="Arial"/>
          <w:b/>
          <w:sz w:val="22"/>
          <w:szCs w:val="22"/>
        </w:rPr>
        <w:t>10</w:t>
      </w:r>
      <w:r w:rsidR="00E755BC" w:rsidRPr="00BA7CB7">
        <w:rPr>
          <w:rFonts w:cs="Arial"/>
          <w:b/>
          <w:sz w:val="22"/>
          <w:szCs w:val="22"/>
        </w:rPr>
        <w:t xml:space="preserve"> </w:t>
      </w:r>
      <w:r w:rsidR="004E78A6" w:rsidRPr="00B17049">
        <w:rPr>
          <w:rFonts w:cs="Arial"/>
          <w:b/>
          <w:sz w:val="22"/>
          <w:szCs w:val="22"/>
        </w:rPr>
        <w:t>“</w:t>
      </w:r>
      <w:r w:rsidR="005857C0" w:rsidRPr="00B17049">
        <w:rPr>
          <w:rFonts w:cs="Arial"/>
          <w:b/>
          <w:sz w:val="22"/>
          <w:szCs w:val="22"/>
        </w:rPr>
        <w:t>INDICADORES SELECCIONADOS DE</w:t>
      </w:r>
      <w:r w:rsidR="007007A6" w:rsidRPr="00B17049">
        <w:rPr>
          <w:rFonts w:cs="Arial"/>
          <w:b/>
          <w:sz w:val="22"/>
          <w:szCs w:val="22"/>
        </w:rPr>
        <w:t xml:space="preserve"> </w:t>
      </w:r>
      <w:r w:rsidR="00C44B1D" w:rsidRPr="00B17049">
        <w:rPr>
          <w:rFonts w:cs="Arial"/>
          <w:b/>
          <w:sz w:val="22"/>
          <w:szCs w:val="22"/>
        </w:rPr>
        <w:t>L</w:t>
      </w:r>
      <w:r w:rsidR="007007A6" w:rsidRPr="00B17049">
        <w:rPr>
          <w:rFonts w:cs="Arial"/>
          <w:b/>
          <w:sz w:val="22"/>
          <w:szCs w:val="22"/>
        </w:rPr>
        <w:t>A</w:t>
      </w:r>
      <w:r w:rsidR="005857C0" w:rsidRPr="00B17049">
        <w:rPr>
          <w:rFonts w:cs="Arial"/>
          <w:b/>
          <w:sz w:val="22"/>
          <w:szCs w:val="22"/>
        </w:rPr>
        <w:t xml:space="preserve"> </w:t>
      </w:r>
      <w:r w:rsidR="007007A6" w:rsidRPr="00B17049">
        <w:rPr>
          <w:rFonts w:cs="Arial"/>
          <w:b/>
          <w:sz w:val="22"/>
          <w:szCs w:val="22"/>
        </w:rPr>
        <w:t>GANADERIA</w:t>
      </w:r>
      <w:r w:rsidR="004E78A6" w:rsidRPr="00B17049">
        <w:rPr>
          <w:rFonts w:cs="Arial"/>
          <w:b/>
          <w:sz w:val="22"/>
          <w:szCs w:val="22"/>
        </w:rPr>
        <w:t>”</w:t>
      </w:r>
      <w:r w:rsidR="005905A6" w:rsidRPr="00B17049">
        <w:rPr>
          <w:rFonts w:cs="Arial"/>
          <w:b/>
          <w:sz w:val="22"/>
          <w:szCs w:val="22"/>
        </w:rPr>
        <w:t>.</w:t>
      </w:r>
    </w:p>
    <w:p w14:paraId="5D310CF3" w14:textId="77777777" w:rsidR="008A10B1" w:rsidRPr="00B17049" w:rsidRDefault="00817C15" w:rsidP="003B1515">
      <w:pP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 xml:space="preserve">I. </w:t>
      </w:r>
      <w:r w:rsidR="008A10B1" w:rsidRPr="00B17049">
        <w:rPr>
          <w:rFonts w:ascii="Arial" w:hAnsi="Arial" w:cs="Arial"/>
          <w:b/>
          <w:sz w:val="22"/>
          <w:szCs w:val="22"/>
        </w:rPr>
        <w:t>OBJETIVOS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3DCABF5D" w14:textId="77777777" w:rsidR="008A10B1" w:rsidRPr="00B17049" w:rsidRDefault="008A10B1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Disponer de la información básica acerca de la actividad pecuaria con el fin de evaluar de forma general el desarrollo de los rebaños fundamentales y brindar a los usuarios una caracterización sintética de la rama.</w:t>
      </w:r>
    </w:p>
    <w:p w14:paraId="261C1AA5" w14:textId="77777777" w:rsidR="008A10B1" w:rsidRPr="00B17049" w:rsidRDefault="00817C15" w:rsidP="003B1515">
      <w:pPr>
        <w:spacing w:after="24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 xml:space="preserve">II. </w:t>
      </w:r>
      <w:r w:rsidR="008A10B1" w:rsidRPr="00B17049">
        <w:rPr>
          <w:rFonts w:ascii="Arial" w:hAnsi="Arial" w:cs="Arial"/>
          <w:b/>
          <w:sz w:val="22"/>
          <w:szCs w:val="22"/>
        </w:rPr>
        <w:t>CARACTERIZACION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1F36E6D6" w14:textId="77777777" w:rsidR="00395D9D" w:rsidRPr="00B17049" w:rsidRDefault="000B4A7F" w:rsidP="003B1515">
      <w:pPr>
        <w:tabs>
          <w:tab w:val="left" w:pos="567"/>
        </w:tabs>
        <w:spacing w:after="240"/>
        <w:ind w:left="993" w:hanging="993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Universo: </w:t>
      </w:r>
      <w:r w:rsidR="00395D9D" w:rsidRPr="00B17049">
        <w:rPr>
          <w:rFonts w:ascii="Arial" w:hAnsi="Arial" w:cs="Arial"/>
          <w:sz w:val="22"/>
          <w:szCs w:val="22"/>
        </w:rPr>
        <w:t>Se reporta por todas las unidades presupuestadas con tratamiento especial, empresas estatales, sociedades mercantiles cubanas, empresas mixtas y empresas de capital totalmente extranjero, que desarrollen actividades pecuarias con independencia del nivel de producción que ejecuten.</w:t>
      </w:r>
    </w:p>
    <w:p w14:paraId="14813ECE" w14:textId="77777777" w:rsidR="008A10B1" w:rsidRPr="00B17049" w:rsidRDefault="008A10B1" w:rsidP="003B1515">
      <w:pPr>
        <w:tabs>
          <w:tab w:val="left" w:pos="567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Variantes</w:t>
      </w:r>
      <w:r w:rsidR="00817C15" w:rsidRPr="00B17049">
        <w:rPr>
          <w:rFonts w:ascii="Arial" w:hAnsi="Arial" w:cs="Arial"/>
          <w:sz w:val="22"/>
          <w:szCs w:val="22"/>
        </w:rPr>
        <w:t xml:space="preserve">: </w:t>
      </w:r>
      <w:r w:rsidRPr="00B17049">
        <w:rPr>
          <w:rFonts w:ascii="Arial" w:hAnsi="Arial" w:cs="Arial"/>
          <w:sz w:val="22"/>
          <w:szCs w:val="22"/>
        </w:rPr>
        <w:t>Por forma de propiedad</w:t>
      </w:r>
      <w:r w:rsidR="005905A6" w:rsidRPr="00B17049">
        <w:rPr>
          <w:rFonts w:ascii="Arial" w:hAnsi="Arial" w:cs="Arial"/>
          <w:sz w:val="22"/>
          <w:szCs w:val="22"/>
        </w:rPr>
        <w:t>:</w:t>
      </w:r>
    </w:p>
    <w:p w14:paraId="3D531910" w14:textId="77777777" w:rsidR="00395D9D" w:rsidRPr="00B17049" w:rsidRDefault="00395D9D" w:rsidP="003B1515">
      <w:pPr>
        <w:tabs>
          <w:tab w:val="left" w:pos="2410"/>
          <w:tab w:val="left" w:pos="2552"/>
          <w:tab w:val="left" w:pos="2835"/>
        </w:tabs>
        <w:spacing w:after="240"/>
        <w:ind w:left="993"/>
        <w:jc w:val="both"/>
        <w:rPr>
          <w:rFonts w:ascii="Arial" w:hAnsi="Arial" w:cs="Arial"/>
          <w:b/>
          <w:sz w:val="22"/>
          <w:szCs w:val="22"/>
        </w:rPr>
        <w:sectPr w:rsidR="00395D9D" w:rsidRPr="00B17049" w:rsidSect="00775998">
          <w:headerReference w:type="default" r:id="rId10"/>
          <w:footerReference w:type="even" r:id="rId11"/>
          <w:footerReference w:type="default" r:id="rId12"/>
          <w:type w:val="continuous"/>
          <w:pgSz w:w="12242" w:h="15842" w:code="1"/>
          <w:pgMar w:top="1134" w:right="1134" w:bottom="1134" w:left="1134" w:header="720" w:footer="720" w:gutter="0"/>
          <w:paperSrc w:first="15" w:other="15"/>
          <w:cols w:space="720"/>
          <w:docGrid w:linePitch="272"/>
        </w:sectPr>
      </w:pPr>
    </w:p>
    <w:p w14:paraId="37F54571" w14:textId="30FF3533" w:rsidR="00395D9D" w:rsidRPr="00B17049" w:rsidRDefault="00395D9D" w:rsidP="003B1515">
      <w:pPr>
        <w:tabs>
          <w:tab w:val="left" w:pos="2410"/>
          <w:tab w:val="left" w:pos="2552"/>
          <w:tab w:val="left" w:pos="2835"/>
        </w:tabs>
        <w:ind w:left="993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lastRenderedPageBreak/>
        <w:t>Estatal</w:t>
      </w:r>
      <w:r w:rsidR="00112149" w:rsidRPr="00B17049">
        <w:rPr>
          <w:rFonts w:ascii="Arial" w:hAnsi="Arial" w:cs="Arial"/>
          <w:b/>
          <w:sz w:val="22"/>
          <w:szCs w:val="22"/>
        </w:rPr>
        <w:tab/>
      </w:r>
      <w:r w:rsidR="00112149" w:rsidRPr="00B17049">
        <w:rPr>
          <w:rFonts w:ascii="Arial" w:hAnsi="Arial" w:cs="Arial"/>
          <w:b/>
          <w:sz w:val="22"/>
          <w:szCs w:val="22"/>
        </w:rPr>
        <w:tab/>
      </w:r>
      <w:r w:rsidR="00112149" w:rsidRPr="00B17049">
        <w:rPr>
          <w:rFonts w:ascii="Arial" w:hAnsi="Arial" w:cs="Arial"/>
          <w:b/>
          <w:sz w:val="22"/>
          <w:szCs w:val="22"/>
        </w:rPr>
        <w:tab/>
      </w:r>
      <w:r w:rsidR="00CF2FBA" w:rsidRPr="00B17049">
        <w:rPr>
          <w:rFonts w:ascii="Arial" w:hAnsi="Arial" w:cs="Arial"/>
          <w:b/>
          <w:sz w:val="22"/>
          <w:szCs w:val="22"/>
        </w:rPr>
        <w:tab/>
      </w:r>
      <w:r w:rsidR="00CF2FBA" w:rsidRPr="00B17049">
        <w:rPr>
          <w:rFonts w:ascii="Arial" w:hAnsi="Arial" w:cs="Arial"/>
          <w:b/>
          <w:sz w:val="22"/>
          <w:szCs w:val="22"/>
        </w:rPr>
        <w:tab/>
      </w:r>
      <w:r w:rsidR="00112149" w:rsidRPr="00B17049">
        <w:rPr>
          <w:rFonts w:ascii="Arial" w:hAnsi="Arial" w:cs="Arial"/>
          <w:b/>
          <w:sz w:val="22"/>
          <w:szCs w:val="22"/>
        </w:rPr>
        <w:tab/>
      </w:r>
      <w:r w:rsidR="00112149" w:rsidRPr="00B17049">
        <w:rPr>
          <w:rFonts w:ascii="Arial" w:hAnsi="Arial" w:cs="Arial"/>
          <w:b/>
          <w:sz w:val="22"/>
          <w:szCs w:val="22"/>
        </w:rPr>
        <w:tab/>
      </w:r>
    </w:p>
    <w:p w14:paraId="5775D698" w14:textId="0B131016" w:rsidR="00395D9D" w:rsidRPr="00B17049" w:rsidRDefault="00395D9D" w:rsidP="003B1515">
      <w:pPr>
        <w:tabs>
          <w:tab w:val="left" w:pos="993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1 – Empresas y otros</w:t>
      </w:r>
      <w:r w:rsidR="00CF2FBA" w:rsidRPr="00B17049">
        <w:rPr>
          <w:rFonts w:ascii="Arial" w:hAnsi="Arial" w:cs="Arial"/>
          <w:sz w:val="22"/>
          <w:szCs w:val="22"/>
        </w:rPr>
        <w:tab/>
      </w:r>
      <w:r w:rsidR="00CF2FBA" w:rsidRPr="00B17049">
        <w:rPr>
          <w:rFonts w:ascii="Arial" w:hAnsi="Arial" w:cs="Arial"/>
          <w:sz w:val="22"/>
          <w:szCs w:val="22"/>
        </w:rPr>
        <w:tab/>
      </w:r>
    </w:p>
    <w:p w14:paraId="5EB65730" w14:textId="019542AA" w:rsidR="00395D9D" w:rsidRPr="00B17049" w:rsidRDefault="00395D9D" w:rsidP="003B1515">
      <w:pPr>
        <w:tabs>
          <w:tab w:val="left" w:pos="993"/>
          <w:tab w:val="left" w:pos="2268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5 – Granjas EJT</w:t>
      </w:r>
      <w:r w:rsidR="00CF2FBA" w:rsidRPr="00B17049">
        <w:rPr>
          <w:rFonts w:ascii="Arial" w:hAnsi="Arial" w:cs="Arial"/>
          <w:sz w:val="22"/>
          <w:szCs w:val="22"/>
        </w:rPr>
        <w:tab/>
      </w:r>
      <w:r w:rsidR="00CF2FBA" w:rsidRPr="00B17049">
        <w:rPr>
          <w:rFonts w:ascii="Arial" w:hAnsi="Arial" w:cs="Arial"/>
          <w:sz w:val="22"/>
          <w:szCs w:val="22"/>
        </w:rPr>
        <w:tab/>
      </w:r>
      <w:r w:rsidR="00CF2FBA" w:rsidRPr="00B17049">
        <w:rPr>
          <w:rFonts w:ascii="Arial" w:hAnsi="Arial" w:cs="Arial"/>
          <w:sz w:val="22"/>
          <w:szCs w:val="22"/>
        </w:rPr>
        <w:tab/>
      </w:r>
    </w:p>
    <w:p w14:paraId="143BC1B4" w14:textId="3B4AF14A" w:rsidR="00395D9D" w:rsidRPr="00B17049" w:rsidRDefault="00395D9D" w:rsidP="003B1515">
      <w:pPr>
        <w:tabs>
          <w:tab w:val="left" w:pos="993"/>
          <w:tab w:val="left" w:pos="2268"/>
        </w:tabs>
        <w:ind w:left="993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6 – Granjas estatales</w:t>
      </w:r>
      <w:r w:rsidR="00CF2FBA" w:rsidRPr="00B17049">
        <w:rPr>
          <w:rFonts w:ascii="Arial" w:hAnsi="Arial" w:cs="Arial"/>
          <w:sz w:val="22"/>
          <w:szCs w:val="22"/>
        </w:rPr>
        <w:tab/>
      </w:r>
      <w:r w:rsidR="00CF2FBA" w:rsidRPr="00B17049">
        <w:rPr>
          <w:rFonts w:ascii="Arial" w:hAnsi="Arial" w:cs="Arial"/>
          <w:sz w:val="22"/>
          <w:szCs w:val="22"/>
        </w:rPr>
        <w:tab/>
      </w:r>
    </w:p>
    <w:p w14:paraId="5382D421" w14:textId="77777777" w:rsidR="00E52AF9" w:rsidRPr="00B17049" w:rsidRDefault="00E52AF9" w:rsidP="003B1515">
      <w:pPr>
        <w:tabs>
          <w:tab w:val="left" w:pos="2410"/>
          <w:tab w:val="left" w:pos="2552"/>
          <w:tab w:val="left" w:pos="2835"/>
        </w:tabs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06BC0F09" w14:textId="19ED0198" w:rsidR="008A10B1" w:rsidRPr="00B17049" w:rsidRDefault="008A10B1" w:rsidP="003B1515">
      <w:pPr>
        <w:tabs>
          <w:tab w:val="left" w:pos="2835"/>
        </w:tabs>
        <w:spacing w:after="240"/>
        <w:jc w:val="both"/>
        <w:rPr>
          <w:rFonts w:ascii="Arial" w:hAnsi="Arial" w:cs="Arial"/>
          <w:strike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Periodicidad: Mensual</w:t>
      </w:r>
    </w:p>
    <w:p w14:paraId="7799722E" w14:textId="77777777" w:rsidR="008A10B1" w:rsidRPr="00B17049" w:rsidRDefault="008A10B1" w:rsidP="003B1515">
      <w:pPr>
        <w:tabs>
          <w:tab w:val="left" w:pos="567"/>
          <w:tab w:val="left" w:pos="2835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Fecha de captación: Día </w:t>
      </w:r>
      <w:r w:rsidR="00825BF5" w:rsidRPr="00B17049">
        <w:rPr>
          <w:rFonts w:ascii="Arial" w:hAnsi="Arial" w:cs="Arial"/>
          <w:sz w:val="22"/>
          <w:szCs w:val="22"/>
        </w:rPr>
        <w:t>10</w:t>
      </w:r>
      <w:r w:rsidR="005905A6" w:rsidRPr="00B17049">
        <w:rPr>
          <w:rFonts w:ascii="Arial" w:hAnsi="Arial" w:cs="Arial"/>
          <w:sz w:val="22"/>
          <w:szCs w:val="22"/>
        </w:rPr>
        <w:t>.</w:t>
      </w:r>
    </w:p>
    <w:p w14:paraId="54BE4B77" w14:textId="77777777" w:rsidR="005905A6" w:rsidRPr="00B17049" w:rsidRDefault="005905A6" w:rsidP="003B1515">
      <w:pPr>
        <w:tabs>
          <w:tab w:val="left" w:pos="567"/>
          <w:tab w:val="left" w:pos="2835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Unidad de medida: La indicada en cada fila, con dos decimales.</w:t>
      </w:r>
    </w:p>
    <w:p w14:paraId="2361FEB5" w14:textId="77777777" w:rsidR="008A10B1" w:rsidRPr="00B17049" w:rsidRDefault="008A10B1" w:rsidP="003B1515">
      <w:pPr>
        <w:numPr>
          <w:ilvl w:val="0"/>
          <w:numId w:val="3"/>
        </w:numPr>
        <w:spacing w:after="240"/>
        <w:ind w:left="0" w:firstLine="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INSTRUCCIONES GENERALES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01751D81" w14:textId="77777777" w:rsidR="008A10B1" w:rsidRPr="00B17049" w:rsidRDefault="008A10B1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A este </w:t>
      </w:r>
      <w:r w:rsidR="00A96249" w:rsidRPr="00B17049">
        <w:rPr>
          <w:rFonts w:ascii="Arial" w:hAnsi="Arial" w:cs="Arial"/>
          <w:sz w:val="22"/>
          <w:szCs w:val="22"/>
        </w:rPr>
        <w:t>formulario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A14D3A" w:rsidRPr="00B17049">
        <w:rPr>
          <w:rFonts w:ascii="Arial" w:hAnsi="Arial" w:cs="Arial"/>
          <w:sz w:val="22"/>
          <w:szCs w:val="22"/>
        </w:rPr>
        <w:t xml:space="preserve">le </w:t>
      </w:r>
      <w:r w:rsidRPr="00B17049">
        <w:rPr>
          <w:rFonts w:ascii="Arial" w:hAnsi="Arial" w:cs="Arial"/>
          <w:sz w:val="22"/>
          <w:szCs w:val="22"/>
        </w:rPr>
        <w:t xml:space="preserve">es aplicable la Instrucción </w:t>
      </w:r>
      <w:r w:rsidR="005905A6" w:rsidRPr="00B17049">
        <w:rPr>
          <w:rFonts w:ascii="Arial" w:hAnsi="Arial" w:cs="Arial"/>
          <w:sz w:val="22"/>
          <w:szCs w:val="22"/>
        </w:rPr>
        <w:t xml:space="preserve">Metodológica </w:t>
      </w:r>
      <w:r w:rsidRPr="00B17049">
        <w:rPr>
          <w:rFonts w:ascii="Arial" w:hAnsi="Arial" w:cs="Arial"/>
          <w:sz w:val="22"/>
          <w:szCs w:val="22"/>
        </w:rPr>
        <w:t>General.</w:t>
      </w:r>
    </w:p>
    <w:p w14:paraId="04F996BD" w14:textId="77777777" w:rsidR="00EF2011" w:rsidRPr="00B17049" w:rsidRDefault="00D03D76" w:rsidP="003B1515">
      <w:pPr>
        <w:numPr>
          <w:ilvl w:val="0"/>
          <w:numId w:val="4"/>
        </w:numPr>
        <w:spacing w:after="240"/>
        <w:ind w:left="0" w:firstLine="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 xml:space="preserve"> </w:t>
      </w:r>
      <w:r w:rsidR="005857C0" w:rsidRPr="00B17049">
        <w:rPr>
          <w:rFonts w:ascii="Arial" w:hAnsi="Arial" w:cs="Arial"/>
          <w:b/>
          <w:sz w:val="22"/>
          <w:szCs w:val="22"/>
        </w:rPr>
        <w:t>DEFINICIONES METODOLÓGICAS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76187EF7" w14:textId="77777777" w:rsidR="005857C0" w:rsidRPr="00B17049" w:rsidRDefault="000404F8" w:rsidP="003B1515">
      <w:pPr>
        <w:spacing w:after="240"/>
        <w:jc w:val="both"/>
        <w:outlineLvl w:val="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  <w:u w:val="single"/>
        </w:rPr>
        <w:t>De carácter general</w:t>
      </w:r>
      <w:r w:rsidR="005905A6" w:rsidRPr="00B17049">
        <w:rPr>
          <w:rFonts w:ascii="Arial" w:hAnsi="Arial" w:cs="Arial"/>
          <w:sz w:val="22"/>
          <w:szCs w:val="22"/>
          <w:u w:val="single"/>
        </w:rPr>
        <w:t>.</w:t>
      </w:r>
      <w:r w:rsidR="005857C0" w:rsidRPr="00B17049">
        <w:rPr>
          <w:rFonts w:ascii="Arial" w:hAnsi="Arial" w:cs="Arial"/>
          <w:sz w:val="22"/>
          <w:szCs w:val="22"/>
        </w:rPr>
        <w:t xml:space="preserve"> </w:t>
      </w:r>
    </w:p>
    <w:p w14:paraId="24CBB8CF" w14:textId="3290E556" w:rsidR="00395D9D" w:rsidRPr="00B17049" w:rsidRDefault="00395D9D" w:rsidP="003B1515">
      <w:pPr>
        <w:tabs>
          <w:tab w:val="left" w:pos="567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Se captan a todas las entidades estatales y no estatales atendidas por el Ministerio de la Agricultura y el Grupo Azucarero (AZCUBA) y a las entidades estatales adscritas a otros organismos que desarrollen las actividades contenidas en el formulario. El Sector Estatal comprende las entidades agropecuarias y silvícolas, las empresas azucareras, las Granjas del Ejército Juvenil</w:t>
      </w:r>
      <w:r w:rsidR="00BA7CB7">
        <w:rPr>
          <w:rFonts w:ascii="Arial" w:hAnsi="Arial" w:cs="Arial"/>
          <w:sz w:val="22"/>
          <w:szCs w:val="22"/>
        </w:rPr>
        <w:t xml:space="preserve"> del Trabajo (EJT), entre otras. </w:t>
      </w:r>
    </w:p>
    <w:p w14:paraId="367DA728" w14:textId="6A1151B9" w:rsidR="00395D9D" w:rsidRPr="00B17049" w:rsidRDefault="00395D9D" w:rsidP="003B1515">
      <w:pPr>
        <w:tabs>
          <w:tab w:val="left" w:pos="567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Del Ministerio de la Agricultura (MINAG) se captará la información correspondiente a sus empresas agropecuarias, silvícolas y de otro tipo que desarrollen actividades agropecuarias, así como las granjas estatales, granjas del Ejército Juvenil del Trabajo (EJT), que son atendidos por ese organismo.</w:t>
      </w:r>
    </w:p>
    <w:p w14:paraId="0D8267BA" w14:textId="51AC6804" w:rsidR="00395D9D" w:rsidRPr="00B17049" w:rsidRDefault="00395D9D" w:rsidP="003B1515">
      <w:pPr>
        <w:tabs>
          <w:tab w:val="left" w:pos="567"/>
          <w:tab w:val="left" w:pos="2410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lastRenderedPageBreak/>
        <w:t>Del Grupo Azucarero (AZCUBA) se captará lo correspondiente a las empresas de este grupo que desarrollen actividades agropecuarias; las granjas estatales, granjas del Ejército Juvenil del Trabajo (EJT), que son atendidos por ese grupo.</w:t>
      </w:r>
    </w:p>
    <w:p w14:paraId="45D4E77A" w14:textId="4ACC7D1B" w:rsidR="00395D9D" w:rsidRPr="00B17049" w:rsidRDefault="00395D9D" w:rsidP="003B1515">
      <w:pPr>
        <w:tabs>
          <w:tab w:val="left" w:pos="2410"/>
          <w:tab w:val="left" w:pos="2552"/>
          <w:tab w:val="left" w:pos="2835"/>
        </w:tabs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Estatal</w:t>
      </w:r>
      <w:r w:rsidR="00E3689A" w:rsidRPr="00B17049">
        <w:rPr>
          <w:rFonts w:ascii="Arial" w:hAnsi="Arial" w:cs="Arial"/>
          <w:b/>
          <w:sz w:val="22"/>
          <w:szCs w:val="22"/>
        </w:rPr>
        <w:t xml:space="preserve">: </w:t>
      </w:r>
      <w:r w:rsidRPr="00B17049">
        <w:rPr>
          <w:rFonts w:ascii="Arial" w:hAnsi="Arial" w:cs="Arial"/>
          <w:sz w:val="22"/>
          <w:szCs w:val="22"/>
        </w:rPr>
        <w:t xml:space="preserve">Estas variantes conforman el sector estatal y son reportadas por empresas y establecimientos estatales y contienen los datos correspondientes a sus actividades como productores. Las entidades subordinadas al Ministerio de la Agricultura, al Grupo Azucarero AZCUBA, al Ministerio de las Fuerzas Armadas Revolucionarias, Ministerio del Interior y los otros organismos reportan íntegramente el formulario. </w:t>
      </w:r>
    </w:p>
    <w:p w14:paraId="2ACC01F9" w14:textId="77777777" w:rsidR="00DE5DB5" w:rsidRPr="00B17049" w:rsidRDefault="00DE5DB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Vacuno: Se refiere a la vaca, el toro, el buey</w:t>
      </w:r>
    </w:p>
    <w:p w14:paraId="6F7475D6" w14:textId="77777777" w:rsidR="00DE5DB5" w:rsidRPr="00B17049" w:rsidRDefault="00DE5DB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Équido: Se refiere </w:t>
      </w:r>
      <w:r w:rsidR="00B47989" w:rsidRPr="00B17049">
        <w:rPr>
          <w:rFonts w:ascii="Arial" w:hAnsi="Arial" w:cs="Arial"/>
          <w:sz w:val="22"/>
          <w:szCs w:val="22"/>
        </w:rPr>
        <w:t>al</w:t>
      </w:r>
      <w:r w:rsidRPr="00B17049">
        <w:rPr>
          <w:rFonts w:ascii="Arial" w:hAnsi="Arial" w:cs="Arial"/>
          <w:sz w:val="22"/>
          <w:szCs w:val="22"/>
        </w:rPr>
        <w:t xml:space="preserve"> caballo, la yegua, el burro, mulo, burdégano</w:t>
      </w:r>
    </w:p>
    <w:p w14:paraId="61D97E6A" w14:textId="77777777" w:rsidR="00DE5DB5" w:rsidRPr="00B17049" w:rsidRDefault="00DE5DB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Caprino: Se refiere al chivo y la cabra</w:t>
      </w:r>
    </w:p>
    <w:p w14:paraId="6FD38318" w14:textId="77777777" w:rsidR="00DE5DB5" w:rsidRPr="00B17049" w:rsidRDefault="00DE5DB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Ovino: Se refiere al carnero, pelibuey</w:t>
      </w:r>
    </w:p>
    <w:p w14:paraId="205920B6" w14:textId="77777777" w:rsidR="00DE5DB5" w:rsidRPr="00B17049" w:rsidRDefault="00DE5DB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Cunícola: Se refiere al conejo y liebres</w:t>
      </w:r>
    </w:p>
    <w:p w14:paraId="1648BCAA" w14:textId="77777777" w:rsidR="00DE5DB5" w:rsidRPr="00B17049" w:rsidRDefault="00DE5DB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Porcino: Se refiere al cerdo</w:t>
      </w:r>
    </w:p>
    <w:p w14:paraId="7F7A715D" w14:textId="77777777" w:rsidR="00DE5DB5" w:rsidRPr="00B17049" w:rsidRDefault="00DE5DB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Avícola: Se refiere a gallo, pato, guanajo, pavo </w:t>
      </w:r>
    </w:p>
    <w:p w14:paraId="36255510" w14:textId="77777777" w:rsidR="0020147E" w:rsidRPr="0020147E" w:rsidRDefault="0020147E" w:rsidP="0020147E">
      <w:pPr>
        <w:widowControl w:val="0"/>
        <w:autoSpaceDE w:val="0"/>
        <w:autoSpaceDN w:val="0"/>
        <w:adjustRightInd w:val="0"/>
        <w:spacing w:after="240"/>
        <w:ind w:right="-8"/>
        <w:jc w:val="both"/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</w:pPr>
      <w:r w:rsidRPr="0020147E">
        <w:rPr>
          <w:rFonts w:ascii="Arial" w:eastAsiaTheme="minorEastAsia" w:hAnsi="Arial" w:cs="Arial"/>
          <w:b/>
          <w:bCs/>
          <w:spacing w:val="-2"/>
          <w:sz w:val="22"/>
          <w:szCs w:val="22"/>
          <w:lang w:val="es-MX" w:eastAsia="es-MX"/>
        </w:rPr>
        <w:t>P</w:t>
      </w:r>
      <w:r w:rsidRPr="0020147E">
        <w:rPr>
          <w:rFonts w:ascii="Arial" w:eastAsiaTheme="minorEastAsia" w:hAnsi="Arial" w:cs="Arial"/>
          <w:b/>
          <w:bCs/>
          <w:sz w:val="22"/>
          <w:szCs w:val="22"/>
          <w:lang w:val="es-MX" w:eastAsia="es-MX"/>
        </w:rPr>
        <w:t>r</w:t>
      </w:r>
      <w:r w:rsidRPr="0020147E">
        <w:rPr>
          <w:rFonts w:ascii="Arial" w:eastAsiaTheme="minorEastAsia" w:hAnsi="Arial" w:cs="Arial"/>
          <w:b/>
          <w:bCs/>
          <w:spacing w:val="1"/>
          <w:sz w:val="22"/>
          <w:szCs w:val="22"/>
          <w:lang w:val="es-MX" w:eastAsia="es-MX"/>
        </w:rPr>
        <w:t>odu</w:t>
      </w:r>
      <w:r w:rsidRPr="0020147E">
        <w:rPr>
          <w:rFonts w:ascii="Arial" w:eastAsiaTheme="minorEastAsia" w:hAnsi="Arial" w:cs="Arial"/>
          <w:b/>
          <w:bCs/>
          <w:spacing w:val="-1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b/>
          <w:bCs/>
          <w:sz w:val="22"/>
          <w:szCs w:val="22"/>
          <w:lang w:val="es-MX" w:eastAsia="es-MX"/>
        </w:rPr>
        <w:t>ción</w:t>
      </w:r>
      <w:r w:rsidRPr="0020147E">
        <w:rPr>
          <w:rFonts w:ascii="Arial" w:eastAsiaTheme="minorEastAsia" w:hAnsi="Arial" w:cs="Arial"/>
          <w:b/>
          <w:bCs/>
          <w:spacing w:val="38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b/>
          <w:bCs/>
          <w:spacing w:val="1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b/>
          <w:bCs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b/>
          <w:bCs/>
          <w:spacing w:val="48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b/>
          <w:bCs/>
          <w:spacing w:val="1"/>
          <w:sz w:val="22"/>
          <w:szCs w:val="22"/>
          <w:lang w:val="es-MX" w:eastAsia="es-MX"/>
        </w:rPr>
        <w:t>B</w:t>
      </w:r>
      <w:r w:rsidRPr="0020147E">
        <w:rPr>
          <w:rFonts w:ascii="Arial" w:eastAsiaTheme="minorEastAsia" w:hAnsi="Arial" w:cs="Arial"/>
          <w:b/>
          <w:bCs/>
          <w:spacing w:val="2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b/>
          <w:bCs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b/>
          <w:bCs/>
          <w:spacing w:val="-1"/>
          <w:sz w:val="22"/>
          <w:szCs w:val="22"/>
          <w:lang w:val="es-MX" w:eastAsia="es-MX"/>
        </w:rPr>
        <w:t>n</w:t>
      </w:r>
      <w:r w:rsidRPr="0020147E">
        <w:rPr>
          <w:rFonts w:ascii="Arial" w:eastAsiaTheme="minorEastAsia" w:hAnsi="Arial" w:cs="Arial"/>
          <w:b/>
          <w:bCs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b/>
          <w:bCs/>
          <w:spacing w:val="-1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b/>
          <w:bCs/>
          <w:sz w:val="22"/>
          <w:szCs w:val="22"/>
          <w:lang w:val="es-MX" w:eastAsia="es-MX"/>
        </w:rPr>
        <w:t>:</w:t>
      </w:r>
      <w:r w:rsidRPr="0020147E">
        <w:rPr>
          <w:rFonts w:ascii="Arial" w:eastAsiaTheme="minorEastAsia" w:hAnsi="Arial" w:cs="Arial"/>
          <w:b/>
          <w:bCs/>
          <w:spacing w:val="47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-2"/>
          <w:sz w:val="22"/>
          <w:szCs w:val="22"/>
          <w:lang w:val="es-MX" w:eastAsia="es-MX"/>
        </w:rPr>
        <w:t>P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r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od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u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pacing w:val="-2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ó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n</w:t>
      </w:r>
      <w:r w:rsidRPr="0020147E">
        <w:rPr>
          <w:rFonts w:ascii="Arial" w:eastAsiaTheme="minorEastAsia" w:hAnsi="Arial" w:cs="Arial"/>
          <w:spacing w:val="33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42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b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j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etos</w:t>
      </w:r>
      <w:r w:rsidRPr="0020147E">
        <w:rPr>
          <w:rFonts w:ascii="Arial" w:eastAsiaTheme="minorEastAsia" w:hAnsi="Arial" w:cs="Arial"/>
          <w:spacing w:val="39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5"/>
          <w:sz w:val="22"/>
          <w:szCs w:val="22"/>
          <w:lang w:val="es-MX" w:eastAsia="es-MX"/>
        </w:rPr>
        <w:t>f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í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-4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41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p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ara</w:t>
      </w:r>
      <w:r w:rsidRPr="0020147E">
        <w:rPr>
          <w:rFonts w:ascii="Arial" w:eastAsiaTheme="minorEastAsia" w:hAnsi="Arial" w:cs="Arial"/>
          <w:spacing w:val="41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lo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43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que</w:t>
      </w:r>
      <w:r w:rsidRPr="0020147E">
        <w:rPr>
          <w:rFonts w:ascii="Arial" w:eastAsiaTheme="minorEastAsia" w:hAnsi="Arial" w:cs="Arial"/>
          <w:spacing w:val="41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x</w:t>
      </w:r>
      <w:r w:rsidRPr="0020147E">
        <w:rPr>
          <w:rFonts w:ascii="Arial" w:eastAsiaTheme="minorEastAsia" w:hAnsi="Arial" w:cs="Arial"/>
          <w:spacing w:val="-2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t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36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u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na</w:t>
      </w:r>
      <w:r w:rsidRPr="0020147E">
        <w:rPr>
          <w:rFonts w:ascii="Arial" w:eastAsiaTheme="minorEastAsia" w:hAnsi="Arial" w:cs="Arial"/>
          <w:spacing w:val="42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9"/>
          <w:sz w:val="22"/>
          <w:szCs w:val="22"/>
          <w:lang w:val="es-MX" w:eastAsia="es-MX"/>
        </w:rPr>
        <w:t>m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an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a,</w:t>
      </w:r>
      <w:r w:rsidRPr="0020147E">
        <w:rPr>
          <w:rFonts w:ascii="Arial" w:eastAsiaTheme="minorEastAsia" w:hAnsi="Arial" w:cs="Arial"/>
          <w:spacing w:val="30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b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r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39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l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43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q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ue</w:t>
      </w:r>
      <w:r w:rsidRPr="0020147E">
        <w:rPr>
          <w:rFonts w:ascii="Arial" w:eastAsiaTheme="minorEastAsia" w:hAnsi="Arial" w:cs="Arial"/>
          <w:spacing w:val="40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 pu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en</w:t>
      </w:r>
      <w:r w:rsidRPr="0020147E">
        <w:rPr>
          <w:rFonts w:ascii="Arial" w:eastAsiaTheme="minorEastAsia" w:hAnsi="Arial" w:cs="Arial"/>
          <w:spacing w:val="5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t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a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b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l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er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r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h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5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de</w:t>
      </w:r>
      <w:r w:rsidRPr="0020147E">
        <w:rPr>
          <w:rFonts w:ascii="Arial" w:eastAsiaTheme="minorEastAsia" w:hAnsi="Arial" w:cs="Arial"/>
          <w:spacing w:val="9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pr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p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ad</w:t>
      </w:r>
      <w:r w:rsidRPr="0020147E">
        <w:rPr>
          <w:rFonts w:ascii="Arial" w:eastAsiaTheme="minorEastAsia" w:hAnsi="Arial" w:cs="Arial"/>
          <w:spacing w:val="7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y</w:t>
      </w:r>
      <w:r w:rsidRPr="0020147E">
        <w:rPr>
          <w:rFonts w:ascii="Arial" w:eastAsiaTheme="minorEastAsia" w:hAnsi="Arial" w:cs="Arial"/>
          <w:spacing w:val="8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q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u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9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p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u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en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tra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n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f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er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ir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-3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9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u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na</w:t>
      </w:r>
      <w:r w:rsidRPr="0020147E">
        <w:rPr>
          <w:rFonts w:ascii="Arial" w:eastAsiaTheme="minorEastAsia" w:hAnsi="Arial" w:cs="Arial"/>
          <w:spacing w:val="12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u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n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ad</w:t>
      </w:r>
      <w:r w:rsidRPr="0020147E">
        <w:rPr>
          <w:rFonts w:ascii="Arial" w:eastAsiaTheme="minorEastAsia" w:hAnsi="Arial" w:cs="Arial"/>
          <w:spacing w:val="8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in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ti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>t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u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pacing w:val="-2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n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a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l a</w:t>
      </w:r>
      <w:r w:rsidRPr="0020147E">
        <w:rPr>
          <w:rFonts w:ascii="Arial" w:eastAsiaTheme="minorEastAsia" w:hAnsi="Arial" w:cs="Arial"/>
          <w:spacing w:val="11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tra</w:t>
      </w:r>
      <w:r w:rsidRPr="0020147E">
        <w:rPr>
          <w:rFonts w:ascii="Arial" w:eastAsiaTheme="minorEastAsia" w:hAnsi="Arial" w:cs="Arial"/>
          <w:spacing w:val="9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8"/>
          <w:sz w:val="22"/>
          <w:szCs w:val="22"/>
          <w:lang w:val="es-MX" w:eastAsia="es-MX"/>
        </w:rPr>
        <w:t>m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ed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ante tra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n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a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o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ne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 xml:space="preserve">s 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r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ea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>l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i</w:t>
      </w:r>
      <w:r w:rsidRPr="0020147E">
        <w:rPr>
          <w:rFonts w:ascii="Arial" w:eastAsiaTheme="minorEastAsia" w:hAnsi="Arial" w:cs="Arial"/>
          <w:spacing w:val="-2"/>
          <w:sz w:val="22"/>
          <w:szCs w:val="22"/>
          <w:lang w:val="es-MX" w:eastAsia="es-MX"/>
        </w:rPr>
        <w:t>z</w:t>
      </w:r>
      <w:r w:rsidRPr="0020147E">
        <w:rPr>
          <w:rFonts w:ascii="Arial" w:eastAsiaTheme="minorEastAsia" w:hAnsi="Arial" w:cs="Arial"/>
          <w:spacing w:val="3"/>
          <w:sz w:val="22"/>
          <w:szCs w:val="22"/>
          <w:lang w:val="es-MX" w:eastAsia="es-MX"/>
        </w:rPr>
        <w:t>a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d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a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4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en</w:t>
      </w:r>
      <w:r w:rsidRPr="0020147E">
        <w:rPr>
          <w:rFonts w:ascii="Arial" w:eastAsiaTheme="minorEastAsia" w:hAnsi="Arial" w:cs="Arial"/>
          <w:spacing w:val="12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lo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pacing w:val="15"/>
          <w:sz w:val="22"/>
          <w:szCs w:val="22"/>
          <w:lang w:val="es-MX" w:eastAsia="es-MX"/>
        </w:rPr>
        <w:t xml:space="preserve"> </w:t>
      </w:r>
      <w:r w:rsidRPr="0020147E">
        <w:rPr>
          <w:rFonts w:ascii="Arial" w:eastAsiaTheme="minorEastAsia" w:hAnsi="Arial" w:cs="Arial"/>
          <w:spacing w:val="9"/>
          <w:sz w:val="22"/>
          <w:szCs w:val="22"/>
          <w:lang w:val="es-MX" w:eastAsia="es-MX"/>
        </w:rPr>
        <w:t>m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e</w:t>
      </w:r>
      <w:r w:rsidRPr="0020147E">
        <w:rPr>
          <w:rFonts w:ascii="Arial" w:eastAsiaTheme="minorEastAsia" w:hAnsi="Arial" w:cs="Arial"/>
          <w:spacing w:val="-3"/>
          <w:sz w:val="22"/>
          <w:szCs w:val="22"/>
          <w:lang w:val="es-MX" w:eastAsia="es-MX"/>
        </w:rPr>
        <w:t>r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c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a</w:t>
      </w:r>
      <w:r w:rsidRPr="0020147E">
        <w:rPr>
          <w:rFonts w:ascii="Arial" w:eastAsiaTheme="minorEastAsia" w:hAnsi="Arial" w:cs="Arial"/>
          <w:spacing w:val="-1"/>
          <w:sz w:val="22"/>
          <w:szCs w:val="22"/>
          <w:lang w:val="es-MX" w:eastAsia="es-MX"/>
        </w:rPr>
        <w:t>do</w:t>
      </w:r>
      <w:r w:rsidRPr="0020147E">
        <w:rPr>
          <w:rFonts w:ascii="Arial" w:eastAsiaTheme="minorEastAsia" w:hAnsi="Arial" w:cs="Arial"/>
          <w:spacing w:val="2"/>
          <w:sz w:val="22"/>
          <w:szCs w:val="22"/>
          <w:lang w:val="es-MX" w:eastAsia="es-MX"/>
        </w:rPr>
        <w:t>s</w:t>
      </w:r>
      <w:r w:rsidRPr="0020147E">
        <w:rPr>
          <w:rFonts w:ascii="Arial" w:eastAsiaTheme="minorEastAsia" w:hAnsi="Arial" w:cs="Arial"/>
          <w:sz w:val="22"/>
          <w:szCs w:val="22"/>
          <w:lang w:val="es-MX" w:eastAsia="es-MX"/>
        </w:rPr>
        <w:t>.</w:t>
      </w:r>
      <w:r w:rsidRPr="0020147E">
        <w:rPr>
          <w:rFonts w:ascii="Arial" w:eastAsiaTheme="minorEastAsia" w:hAnsi="Arial" w:cs="Arial"/>
          <w:spacing w:val="1"/>
          <w:sz w:val="22"/>
          <w:szCs w:val="22"/>
          <w:lang w:val="es-MX" w:eastAsia="es-MX"/>
        </w:rPr>
        <w:t xml:space="preserve"> </w:t>
      </w:r>
    </w:p>
    <w:p w14:paraId="0ECBDDC3" w14:textId="77777777" w:rsidR="0020147E" w:rsidRPr="0020147E" w:rsidRDefault="0020147E" w:rsidP="0020147E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20147E">
        <w:rPr>
          <w:rFonts w:ascii="Arial" w:hAnsi="Arial" w:cs="Arial"/>
          <w:sz w:val="22"/>
          <w:szCs w:val="22"/>
        </w:rPr>
        <w:t xml:space="preserve">Incluye toda la producción terminada, incluso aquella que no fue vendida en el periodo y la que </w:t>
      </w:r>
      <w:r w:rsidRPr="0020147E">
        <w:rPr>
          <w:rFonts w:ascii="Arial" w:hAnsi="Arial" w:cs="Arial"/>
          <w:spacing w:val="1"/>
          <w:sz w:val="22"/>
          <w:szCs w:val="22"/>
        </w:rPr>
        <w:t>c</w:t>
      </w:r>
      <w:r w:rsidRPr="0020147E">
        <w:rPr>
          <w:rFonts w:ascii="Arial" w:hAnsi="Arial" w:cs="Arial"/>
          <w:sz w:val="22"/>
          <w:szCs w:val="22"/>
        </w:rPr>
        <w:t>on</w:t>
      </w:r>
      <w:r w:rsidRPr="0020147E">
        <w:rPr>
          <w:rFonts w:ascii="Arial" w:hAnsi="Arial" w:cs="Arial"/>
          <w:spacing w:val="1"/>
          <w:sz w:val="22"/>
          <w:szCs w:val="22"/>
        </w:rPr>
        <w:t>s</w:t>
      </w:r>
      <w:r w:rsidRPr="0020147E">
        <w:rPr>
          <w:rFonts w:ascii="Arial" w:hAnsi="Arial" w:cs="Arial"/>
          <w:spacing w:val="2"/>
          <w:sz w:val="22"/>
          <w:szCs w:val="22"/>
        </w:rPr>
        <w:t>t</w:t>
      </w:r>
      <w:r w:rsidRPr="0020147E">
        <w:rPr>
          <w:rFonts w:ascii="Arial" w:hAnsi="Arial" w:cs="Arial"/>
          <w:spacing w:val="-1"/>
          <w:sz w:val="22"/>
          <w:szCs w:val="22"/>
        </w:rPr>
        <w:t>i</w:t>
      </w:r>
      <w:r w:rsidRPr="0020147E">
        <w:rPr>
          <w:rFonts w:ascii="Arial" w:hAnsi="Arial" w:cs="Arial"/>
          <w:sz w:val="22"/>
          <w:szCs w:val="22"/>
        </w:rPr>
        <w:t>t</w:t>
      </w:r>
      <w:r w:rsidRPr="0020147E">
        <w:rPr>
          <w:rFonts w:ascii="Arial" w:hAnsi="Arial" w:cs="Arial"/>
          <w:spacing w:val="4"/>
          <w:sz w:val="22"/>
          <w:szCs w:val="22"/>
        </w:rPr>
        <w:t>u</w:t>
      </w:r>
      <w:r w:rsidRPr="0020147E">
        <w:rPr>
          <w:rFonts w:ascii="Arial" w:hAnsi="Arial" w:cs="Arial"/>
          <w:spacing w:val="-11"/>
          <w:sz w:val="22"/>
          <w:szCs w:val="22"/>
        </w:rPr>
        <w:t>y</w:t>
      </w:r>
      <w:r w:rsidRPr="0020147E">
        <w:rPr>
          <w:rFonts w:ascii="Arial" w:hAnsi="Arial" w:cs="Arial"/>
          <w:sz w:val="22"/>
          <w:szCs w:val="22"/>
        </w:rPr>
        <w:t xml:space="preserve">en auto </w:t>
      </w:r>
      <w:r w:rsidRPr="0020147E">
        <w:rPr>
          <w:rFonts w:ascii="Arial" w:hAnsi="Arial" w:cs="Arial"/>
          <w:spacing w:val="-1"/>
          <w:sz w:val="22"/>
          <w:szCs w:val="22"/>
        </w:rPr>
        <w:t>i</w:t>
      </w:r>
      <w:r w:rsidRPr="0020147E">
        <w:rPr>
          <w:rFonts w:ascii="Arial" w:hAnsi="Arial" w:cs="Arial"/>
          <w:sz w:val="22"/>
          <w:szCs w:val="22"/>
        </w:rPr>
        <w:t>n</w:t>
      </w:r>
      <w:r w:rsidRPr="0020147E">
        <w:rPr>
          <w:rFonts w:ascii="Arial" w:hAnsi="Arial" w:cs="Arial"/>
          <w:spacing w:val="1"/>
          <w:sz w:val="22"/>
          <w:szCs w:val="22"/>
        </w:rPr>
        <w:t>s</w:t>
      </w:r>
      <w:r w:rsidRPr="0020147E">
        <w:rPr>
          <w:rFonts w:ascii="Arial" w:hAnsi="Arial" w:cs="Arial"/>
          <w:sz w:val="22"/>
          <w:szCs w:val="22"/>
        </w:rPr>
        <w:t>u</w:t>
      </w:r>
      <w:r w:rsidRPr="0020147E">
        <w:rPr>
          <w:rFonts w:ascii="Arial" w:hAnsi="Arial" w:cs="Arial"/>
          <w:spacing w:val="9"/>
          <w:sz w:val="22"/>
          <w:szCs w:val="22"/>
        </w:rPr>
        <w:t>m</w:t>
      </w:r>
      <w:r w:rsidRPr="0020147E">
        <w:rPr>
          <w:rFonts w:ascii="Arial" w:hAnsi="Arial" w:cs="Arial"/>
          <w:sz w:val="22"/>
          <w:szCs w:val="22"/>
        </w:rPr>
        <w:t>o</w:t>
      </w:r>
      <w:r w:rsidRPr="0020147E">
        <w:rPr>
          <w:rFonts w:ascii="Arial" w:hAnsi="Arial" w:cs="Arial"/>
          <w:spacing w:val="1"/>
          <w:sz w:val="22"/>
          <w:szCs w:val="22"/>
        </w:rPr>
        <w:t>s.</w:t>
      </w:r>
      <w:r w:rsidRPr="0020147E">
        <w:rPr>
          <w:rFonts w:ascii="Arial" w:hAnsi="Arial" w:cs="Arial"/>
          <w:sz w:val="22"/>
          <w:szCs w:val="22"/>
        </w:rPr>
        <w:t xml:space="preserve"> </w:t>
      </w:r>
    </w:p>
    <w:p w14:paraId="175BF20D" w14:textId="77777777" w:rsidR="00EF2011" w:rsidRPr="00B17049" w:rsidRDefault="00EF2011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Valor de la producción:</w:t>
      </w:r>
      <w:r w:rsidRPr="00B17049">
        <w:rPr>
          <w:rFonts w:ascii="Arial" w:hAnsi="Arial" w:cs="Arial"/>
          <w:b/>
          <w:bCs/>
          <w:spacing w:val="14"/>
          <w:sz w:val="22"/>
          <w:szCs w:val="22"/>
        </w:rPr>
        <w:t xml:space="preserve"> </w:t>
      </w:r>
      <w:r w:rsidRPr="00B17049">
        <w:rPr>
          <w:rFonts w:ascii="Arial" w:hAnsi="Arial" w:cs="Arial"/>
          <w:sz w:val="22"/>
          <w:szCs w:val="22"/>
        </w:rPr>
        <w:t xml:space="preserve">Se valora a precios básicos, el cual contiene las subvenciones (excepto las otras subvenciones, fila 02, F 5940) y no incorpora los impuestos sobre las ventas. Es el monto que retiene el productor. </w:t>
      </w:r>
    </w:p>
    <w:p w14:paraId="3D619A8A" w14:textId="644E683A" w:rsidR="00EF2011" w:rsidRPr="0020147E" w:rsidRDefault="0020147E" w:rsidP="0020147E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20147E">
        <w:rPr>
          <w:rFonts w:ascii="Arial" w:hAnsi="Arial" w:cs="Arial"/>
          <w:sz w:val="22"/>
          <w:szCs w:val="22"/>
        </w:rPr>
        <w:t>En el caso de los bienes, se incluye el valor toda la producción terminada, incluso aquella que no fue vendida en el periodo y la</w:t>
      </w:r>
      <w:r w:rsidR="00130F45">
        <w:rPr>
          <w:rFonts w:ascii="Arial" w:hAnsi="Arial" w:cs="Arial"/>
          <w:sz w:val="22"/>
          <w:szCs w:val="22"/>
        </w:rPr>
        <w:t>s</w:t>
      </w:r>
      <w:r w:rsidRPr="0020147E">
        <w:rPr>
          <w:rFonts w:ascii="Arial" w:hAnsi="Arial" w:cs="Arial"/>
          <w:sz w:val="22"/>
          <w:szCs w:val="22"/>
        </w:rPr>
        <w:t xml:space="preserve"> que </w:t>
      </w:r>
      <w:r w:rsidR="007A3BF6" w:rsidRPr="0020147E">
        <w:rPr>
          <w:rFonts w:ascii="Arial" w:hAnsi="Arial" w:cs="Arial"/>
          <w:sz w:val="22"/>
          <w:szCs w:val="22"/>
        </w:rPr>
        <w:t>constituye</w:t>
      </w:r>
      <w:r w:rsidR="00130F45">
        <w:rPr>
          <w:rFonts w:ascii="Arial" w:hAnsi="Arial" w:cs="Arial"/>
          <w:sz w:val="22"/>
          <w:szCs w:val="22"/>
        </w:rPr>
        <w:t>n</w:t>
      </w:r>
      <w:r w:rsidRPr="0020147E">
        <w:rPr>
          <w:rFonts w:ascii="Arial" w:hAnsi="Arial" w:cs="Arial"/>
          <w:sz w:val="22"/>
          <w:szCs w:val="22"/>
        </w:rPr>
        <w:t xml:space="preserve"> auto insumos. Ambas se valoran al costo de producción.</w:t>
      </w:r>
    </w:p>
    <w:p w14:paraId="6472745A" w14:textId="17B9B641" w:rsidR="006945CC" w:rsidRPr="00B17049" w:rsidRDefault="006945CC" w:rsidP="003B1515">
      <w:pPr>
        <w:spacing w:after="240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Por Columnas</w:t>
      </w:r>
      <w:r w:rsidR="005905A6" w:rsidRPr="00B17049">
        <w:rPr>
          <w:rFonts w:ascii="Arial" w:hAnsi="Arial" w:cs="Arial"/>
          <w:sz w:val="22"/>
          <w:szCs w:val="22"/>
          <w:u w:val="single"/>
        </w:rPr>
        <w:t>.</w:t>
      </w:r>
    </w:p>
    <w:p w14:paraId="396EE8BC" w14:textId="77777777" w:rsidR="007A3BF6" w:rsidRDefault="006945CC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  <w:u w:val="single"/>
        </w:rPr>
        <w:t>Indicador (Columna A)</w:t>
      </w:r>
      <w:r w:rsidRPr="00B17049">
        <w:rPr>
          <w:rFonts w:ascii="Arial" w:hAnsi="Arial" w:cs="Arial"/>
          <w:sz w:val="22"/>
          <w:szCs w:val="22"/>
        </w:rPr>
        <w:t xml:space="preserve">: </w:t>
      </w:r>
    </w:p>
    <w:p w14:paraId="15E680D5" w14:textId="6EE341FF" w:rsidR="006945CC" w:rsidRPr="00B17049" w:rsidRDefault="006945CC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Aparece escrito el </w:t>
      </w:r>
      <w:r w:rsidR="002276AB" w:rsidRPr="00B17049">
        <w:rPr>
          <w:rFonts w:ascii="Arial" w:hAnsi="Arial" w:cs="Arial"/>
          <w:sz w:val="22"/>
          <w:szCs w:val="22"/>
        </w:rPr>
        <w:t>producto</w:t>
      </w:r>
      <w:r w:rsidRPr="00B17049">
        <w:rPr>
          <w:rFonts w:ascii="Arial" w:hAnsi="Arial" w:cs="Arial"/>
          <w:sz w:val="22"/>
          <w:szCs w:val="22"/>
        </w:rPr>
        <w:t xml:space="preserve"> que se reporta de acuerdo al nomenclador anexo al formulario</w:t>
      </w:r>
      <w:r w:rsidR="005905A6" w:rsidRPr="00B17049">
        <w:rPr>
          <w:rFonts w:ascii="Arial" w:hAnsi="Arial" w:cs="Arial"/>
          <w:sz w:val="22"/>
          <w:szCs w:val="22"/>
        </w:rPr>
        <w:t>.</w:t>
      </w:r>
    </w:p>
    <w:p w14:paraId="46C4F214" w14:textId="11BD0ECC" w:rsidR="007A3BF6" w:rsidRDefault="006945CC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  <w:u w:val="single"/>
        </w:rPr>
        <w:t>Unidad de Medida (U.M.) (Columna B):</w:t>
      </w:r>
    </w:p>
    <w:p w14:paraId="46E92094" w14:textId="0C87BC37" w:rsidR="006945CC" w:rsidRPr="00B17049" w:rsidRDefault="002276AB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Está</w:t>
      </w:r>
      <w:r w:rsidR="006945CC" w:rsidRPr="00B17049">
        <w:rPr>
          <w:rFonts w:ascii="Arial" w:hAnsi="Arial" w:cs="Arial"/>
          <w:sz w:val="22"/>
          <w:szCs w:val="22"/>
        </w:rPr>
        <w:t xml:space="preserve"> escrit</w:t>
      </w:r>
      <w:r w:rsidR="007A3BF6">
        <w:rPr>
          <w:rFonts w:ascii="Arial" w:hAnsi="Arial" w:cs="Arial"/>
          <w:sz w:val="22"/>
          <w:szCs w:val="22"/>
        </w:rPr>
        <w:t>a</w:t>
      </w:r>
      <w:r w:rsidR="006945CC" w:rsidRPr="00B17049">
        <w:rPr>
          <w:rFonts w:ascii="Arial" w:hAnsi="Arial" w:cs="Arial"/>
          <w:sz w:val="22"/>
          <w:szCs w:val="22"/>
        </w:rPr>
        <w:t xml:space="preserve"> la unidad de medida correspondiente al </w:t>
      </w:r>
      <w:r w:rsidRPr="00B17049">
        <w:rPr>
          <w:rFonts w:ascii="Arial" w:hAnsi="Arial" w:cs="Arial"/>
          <w:sz w:val="22"/>
          <w:szCs w:val="22"/>
        </w:rPr>
        <w:t>producto</w:t>
      </w:r>
      <w:r w:rsidR="006945CC" w:rsidRPr="00B17049">
        <w:rPr>
          <w:rFonts w:ascii="Arial" w:hAnsi="Arial" w:cs="Arial"/>
          <w:sz w:val="22"/>
          <w:szCs w:val="22"/>
        </w:rPr>
        <w:t xml:space="preserve"> en el nomenclador, según la cual se debe reportar los valores del indicador en toda la fila.</w:t>
      </w:r>
    </w:p>
    <w:p w14:paraId="4E4C4061" w14:textId="77777777" w:rsidR="007A3BF6" w:rsidRDefault="006945CC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Fila (Columna C):</w:t>
      </w:r>
    </w:p>
    <w:p w14:paraId="7893A641" w14:textId="0915507A" w:rsidR="006945CC" w:rsidRPr="00B17049" w:rsidRDefault="006945CC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Está escrito el número de fila correspondiente al </w:t>
      </w:r>
      <w:r w:rsidR="00AA72B9" w:rsidRPr="00B17049">
        <w:rPr>
          <w:rFonts w:ascii="Arial" w:hAnsi="Arial" w:cs="Arial"/>
          <w:sz w:val="22"/>
          <w:szCs w:val="22"/>
        </w:rPr>
        <w:t>producto</w:t>
      </w:r>
      <w:r w:rsidRPr="00B17049">
        <w:rPr>
          <w:rFonts w:ascii="Arial" w:hAnsi="Arial" w:cs="Arial"/>
          <w:sz w:val="22"/>
          <w:szCs w:val="22"/>
        </w:rPr>
        <w:t xml:space="preserve"> en el nomenclador anexo al formulario.</w:t>
      </w:r>
    </w:p>
    <w:p w14:paraId="2D265EB2" w14:textId="77777777" w:rsidR="007A3BF6" w:rsidRDefault="007A3BF6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</w:p>
    <w:p w14:paraId="1CED5D9C" w14:textId="77777777" w:rsidR="007A3BF6" w:rsidRDefault="009035E8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lastRenderedPageBreak/>
        <w:t>Real del Mes (</w:t>
      </w:r>
      <w:r w:rsidR="00F068EC" w:rsidRPr="00B17049">
        <w:rPr>
          <w:rFonts w:ascii="Arial" w:hAnsi="Arial" w:cs="Arial"/>
          <w:sz w:val="22"/>
          <w:szCs w:val="22"/>
          <w:u w:val="single"/>
        </w:rPr>
        <w:t>Columna 1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F068EC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535DF94F" w14:textId="592CF7AC" w:rsidR="00F068EC" w:rsidRPr="00B17049" w:rsidRDefault="00F068EC" w:rsidP="003B1515">
      <w:pPr>
        <w:spacing w:after="240"/>
        <w:jc w:val="both"/>
        <w:rPr>
          <w:rFonts w:ascii="Arial" w:hAnsi="Arial" w:cs="Arial"/>
          <w:strike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Se </w:t>
      </w:r>
      <w:r w:rsidR="00343162" w:rsidRPr="00B17049">
        <w:rPr>
          <w:rFonts w:ascii="Arial" w:hAnsi="Arial" w:cs="Arial"/>
          <w:sz w:val="22"/>
          <w:szCs w:val="22"/>
        </w:rPr>
        <w:t>anotará</w:t>
      </w:r>
      <w:r w:rsidRPr="00B17049">
        <w:rPr>
          <w:rFonts w:ascii="Arial" w:hAnsi="Arial" w:cs="Arial"/>
          <w:sz w:val="22"/>
          <w:szCs w:val="22"/>
        </w:rPr>
        <w:t xml:space="preserve"> la información correspondiente al mes</w:t>
      </w:r>
      <w:r w:rsidR="00397F04" w:rsidRPr="00B17049">
        <w:rPr>
          <w:rFonts w:ascii="Arial" w:hAnsi="Arial" w:cs="Arial"/>
          <w:sz w:val="22"/>
          <w:szCs w:val="22"/>
        </w:rPr>
        <w:t>.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340BAB01" w14:textId="77777777" w:rsidR="007A3BF6" w:rsidRDefault="009035E8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Acumulado Plan (</w:t>
      </w:r>
      <w:r w:rsidR="00202269" w:rsidRPr="00B17049">
        <w:rPr>
          <w:rFonts w:ascii="Arial" w:hAnsi="Arial" w:cs="Arial"/>
          <w:sz w:val="22"/>
          <w:szCs w:val="22"/>
          <w:u w:val="single"/>
        </w:rPr>
        <w:t>Columna 2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202269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5732228A" w14:textId="6D18F558" w:rsidR="00202269" w:rsidRPr="00B17049" w:rsidRDefault="00202269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</w:rPr>
        <w:t xml:space="preserve">Se </w:t>
      </w:r>
      <w:r w:rsidR="00343162" w:rsidRPr="00B17049">
        <w:rPr>
          <w:rFonts w:ascii="Arial" w:hAnsi="Arial" w:cs="Arial"/>
          <w:sz w:val="22"/>
          <w:szCs w:val="22"/>
        </w:rPr>
        <w:t>reportará</w:t>
      </w:r>
      <w:r w:rsidRPr="00B17049">
        <w:rPr>
          <w:rFonts w:ascii="Arial" w:hAnsi="Arial" w:cs="Arial"/>
          <w:sz w:val="22"/>
          <w:szCs w:val="22"/>
        </w:rPr>
        <w:t xml:space="preserve"> la información en los niveles planificados de forma acumulada.</w:t>
      </w:r>
    </w:p>
    <w:p w14:paraId="71891E10" w14:textId="77777777" w:rsidR="007A3BF6" w:rsidRDefault="009035E8" w:rsidP="0020147E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  <w:u w:val="single"/>
        </w:rPr>
        <w:t xml:space="preserve">Acumulado Real </w:t>
      </w:r>
      <w:r w:rsidR="006631D5" w:rsidRPr="00B17049">
        <w:rPr>
          <w:rFonts w:ascii="Arial" w:hAnsi="Arial" w:cs="Arial"/>
          <w:sz w:val="22"/>
          <w:szCs w:val="22"/>
          <w:u w:val="single"/>
        </w:rPr>
        <w:t xml:space="preserve">Físico </w:t>
      </w:r>
      <w:r w:rsidRPr="00B17049">
        <w:rPr>
          <w:rFonts w:ascii="Arial" w:hAnsi="Arial" w:cs="Arial"/>
          <w:sz w:val="22"/>
          <w:szCs w:val="22"/>
          <w:u w:val="single"/>
        </w:rPr>
        <w:t>(</w:t>
      </w:r>
      <w:r w:rsidR="00F068EC" w:rsidRPr="00B17049">
        <w:rPr>
          <w:rFonts w:ascii="Arial" w:hAnsi="Arial" w:cs="Arial"/>
          <w:sz w:val="22"/>
          <w:szCs w:val="22"/>
          <w:u w:val="single"/>
        </w:rPr>
        <w:t xml:space="preserve">Columna </w:t>
      </w:r>
      <w:r w:rsidR="00202269" w:rsidRPr="00B17049">
        <w:rPr>
          <w:rFonts w:ascii="Arial" w:hAnsi="Arial" w:cs="Arial"/>
          <w:sz w:val="22"/>
          <w:szCs w:val="22"/>
          <w:u w:val="single"/>
        </w:rPr>
        <w:t>3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F068EC" w:rsidRPr="00B17049">
        <w:rPr>
          <w:rFonts w:ascii="Arial" w:hAnsi="Arial" w:cs="Arial"/>
          <w:sz w:val="22"/>
          <w:szCs w:val="22"/>
        </w:rPr>
        <w:t>:</w:t>
      </w:r>
    </w:p>
    <w:p w14:paraId="4D70D6D1" w14:textId="778A2A60" w:rsidR="0020147E" w:rsidRPr="0020147E" w:rsidRDefault="00F068EC" w:rsidP="0020147E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</w:rPr>
        <w:t xml:space="preserve">Se </w:t>
      </w:r>
      <w:r w:rsidR="00343162" w:rsidRPr="00B17049">
        <w:rPr>
          <w:rFonts w:ascii="Arial" w:hAnsi="Arial" w:cs="Arial"/>
          <w:sz w:val="22"/>
          <w:szCs w:val="22"/>
        </w:rPr>
        <w:t>anotará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F8665C" w:rsidRPr="00B17049">
        <w:rPr>
          <w:rFonts w:ascii="Arial" w:hAnsi="Arial" w:cs="Arial"/>
          <w:sz w:val="22"/>
          <w:szCs w:val="22"/>
        </w:rPr>
        <w:t xml:space="preserve">la </w:t>
      </w:r>
      <w:r w:rsidR="006631D5" w:rsidRPr="00B17049">
        <w:rPr>
          <w:rFonts w:ascii="Arial" w:hAnsi="Arial" w:cs="Arial"/>
          <w:sz w:val="22"/>
          <w:szCs w:val="22"/>
        </w:rPr>
        <w:t>cantidad</w:t>
      </w:r>
      <w:r w:rsidR="009035E8" w:rsidRPr="00B17049">
        <w:rPr>
          <w:rFonts w:ascii="Arial" w:hAnsi="Arial" w:cs="Arial"/>
          <w:sz w:val="22"/>
          <w:szCs w:val="22"/>
        </w:rPr>
        <w:t xml:space="preserve"> acumulad</w:t>
      </w:r>
      <w:r w:rsidR="006631D5" w:rsidRPr="00B17049">
        <w:rPr>
          <w:rFonts w:ascii="Arial" w:hAnsi="Arial" w:cs="Arial"/>
          <w:sz w:val="22"/>
          <w:szCs w:val="22"/>
        </w:rPr>
        <w:t>a</w:t>
      </w:r>
      <w:r w:rsidR="009035E8" w:rsidRPr="00B17049">
        <w:rPr>
          <w:rFonts w:ascii="Arial" w:hAnsi="Arial" w:cs="Arial"/>
          <w:sz w:val="22"/>
          <w:szCs w:val="22"/>
        </w:rPr>
        <w:t xml:space="preserve"> según la unidad de medida correspondiente en la columna B, desde inicios de año </w:t>
      </w:r>
      <w:r w:rsidR="00343162" w:rsidRPr="00B17049">
        <w:rPr>
          <w:rFonts w:ascii="Arial" w:hAnsi="Arial" w:cs="Arial"/>
          <w:sz w:val="22"/>
          <w:szCs w:val="22"/>
        </w:rPr>
        <w:t xml:space="preserve">hasta el mes que se </w:t>
      </w:r>
      <w:r w:rsidR="007F27A5" w:rsidRPr="00B17049">
        <w:rPr>
          <w:rFonts w:ascii="Arial" w:hAnsi="Arial" w:cs="Arial"/>
          <w:sz w:val="22"/>
          <w:szCs w:val="22"/>
        </w:rPr>
        <w:t>informa</w:t>
      </w:r>
      <w:r w:rsidR="00457BBE">
        <w:rPr>
          <w:rFonts w:ascii="Arial" w:hAnsi="Arial" w:cs="Arial"/>
          <w:sz w:val="22"/>
          <w:szCs w:val="22"/>
        </w:rPr>
        <w:t>.</w:t>
      </w:r>
      <w:r w:rsidR="007F27A5" w:rsidRPr="00B17049">
        <w:rPr>
          <w:rFonts w:ascii="Arial" w:hAnsi="Arial" w:cs="Arial"/>
          <w:sz w:val="22"/>
          <w:szCs w:val="22"/>
        </w:rPr>
        <w:t xml:space="preserve"> </w:t>
      </w:r>
      <w:r w:rsidR="0020147E" w:rsidRPr="0020147E">
        <w:rPr>
          <w:rFonts w:ascii="Arial" w:hAnsi="Arial" w:cs="Arial"/>
          <w:sz w:val="22"/>
          <w:szCs w:val="22"/>
        </w:rPr>
        <w:t xml:space="preserve">Esta columna se informará trimestralmente. </w:t>
      </w:r>
    </w:p>
    <w:p w14:paraId="0A888DA1" w14:textId="77777777" w:rsidR="007A3BF6" w:rsidRDefault="006631D5" w:rsidP="0020147E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  <w:u w:val="single"/>
        </w:rPr>
        <w:t>Acumulado Real Valor (Columna 4)</w:t>
      </w:r>
      <w:r w:rsidRPr="00B17049">
        <w:rPr>
          <w:rFonts w:ascii="Arial" w:hAnsi="Arial" w:cs="Arial"/>
          <w:sz w:val="22"/>
          <w:szCs w:val="22"/>
        </w:rPr>
        <w:t>:</w:t>
      </w:r>
    </w:p>
    <w:p w14:paraId="1639560B" w14:textId="36D8358B" w:rsidR="0020147E" w:rsidRPr="0020147E" w:rsidRDefault="006631D5" w:rsidP="0020147E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</w:rPr>
        <w:t>Se anotará el valor acumulado en pesos, desde inicios de año hasta el mes que se informa</w:t>
      </w:r>
      <w:r w:rsidR="00457BBE">
        <w:rPr>
          <w:rFonts w:ascii="Arial" w:hAnsi="Arial" w:cs="Arial"/>
          <w:sz w:val="22"/>
          <w:szCs w:val="22"/>
        </w:rPr>
        <w:t>.</w:t>
      </w:r>
      <w:r w:rsidR="00136856" w:rsidRPr="00B17049">
        <w:rPr>
          <w:rFonts w:ascii="Arial" w:hAnsi="Arial" w:cs="Arial"/>
          <w:sz w:val="22"/>
          <w:szCs w:val="22"/>
        </w:rPr>
        <w:t xml:space="preserve"> </w:t>
      </w:r>
      <w:r w:rsidR="0020147E" w:rsidRPr="0020147E">
        <w:rPr>
          <w:rFonts w:ascii="Arial" w:hAnsi="Arial" w:cs="Arial"/>
          <w:sz w:val="22"/>
          <w:szCs w:val="22"/>
        </w:rPr>
        <w:t xml:space="preserve">Esta columna se informará trimestralmente. </w:t>
      </w:r>
    </w:p>
    <w:p w14:paraId="4AE05C99" w14:textId="77777777" w:rsidR="009035E8" w:rsidRPr="00B17049" w:rsidRDefault="009035E8" w:rsidP="003B1515">
      <w:pPr>
        <w:spacing w:after="240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Por Filas</w:t>
      </w:r>
      <w:r w:rsidR="005905A6" w:rsidRPr="00B17049">
        <w:rPr>
          <w:rFonts w:ascii="Arial" w:hAnsi="Arial" w:cs="Arial"/>
          <w:sz w:val="22"/>
          <w:szCs w:val="22"/>
          <w:u w:val="single"/>
        </w:rPr>
        <w:t>.</w:t>
      </w:r>
    </w:p>
    <w:p w14:paraId="1C4D3F30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Entregas a sacrificio (filas 001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026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051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077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093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106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119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132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5A7DD39A" w14:textId="15BEED08" w:rsidR="00984EE4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Se anota expresado en cabezas, la cantidad de animales vendidos con destino al sacrificio para entregarlos a la industria o los que se pudieran sacrificar en la propia </w:t>
      </w:r>
      <w:r w:rsidR="00F8665C" w:rsidRPr="00B17049">
        <w:rPr>
          <w:rFonts w:ascii="Arial" w:hAnsi="Arial" w:cs="Arial"/>
          <w:sz w:val="22"/>
          <w:szCs w:val="22"/>
        </w:rPr>
        <w:t>entidad</w:t>
      </w:r>
      <w:r w:rsidRPr="00B17049">
        <w:rPr>
          <w:rFonts w:ascii="Arial" w:hAnsi="Arial" w:cs="Arial"/>
          <w:sz w:val="22"/>
          <w:szCs w:val="22"/>
        </w:rPr>
        <w:t xml:space="preserve"> productora, tanto para la entrega directa de carne a la población</w:t>
      </w:r>
      <w:r w:rsidR="005129F5" w:rsidRPr="00B17049">
        <w:rPr>
          <w:rFonts w:ascii="Arial" w:hAnsi="Arial" w:cs="Arial"/>
          <w:sz w:val="22"/>
          <w:szCs w:val="22"/>
        </w:rPr>
        <w:t>,</w:t>
      </w:r>
      <w:r w:rsidRPr="00B17049">
        <w:rPr>
          <w:rFonts w:ascii="Arial" w:hAnsi="Arial" w:cs="Arial"/>
          <w:sz w:val="22"/>
          <w:szCs w:val="22"/>
        </w:rPr>
        <w:t xml:space="preserve"> al turismo </w:t>
      </w:r>
      <w:r w:rsidR="00CC3B96" w:rsidRPr="00B17049">
        <w:rPr>
          <w:rFonts w:ascii="Arial" w:hAnsi="Arial" w:cs="Arial"/>
          <w:sz w:val="22"/>
          <w:szCs w:val="22"/>
        </w:rPr>
        <w:t>o</w:t>
      </w:r>
      <w:r w:rsidRPr="00B17049">
        <w:rPr>
          <w:rFonts w:ascii="Arial" w:hAnsi="Arial" w:cs="Arial"/>
          <w:sz w:val="22"/>
          <w:szCs w:val="22"/>
        </w:rPr>
        <w:t xml:space="preserve"> para el consumo interno, durante el período que se informa</w:t>
      </w:r>
      <w:r w:rsidR="004F6F54" w:rsidRPr="00B17049">
        <w:rPr>
          <w:rFonts w:ascii="Arial" w:hAnsi="Arial" w:cs="Arial"/>
          <w:sz w:val="22"/>
          <w:szCs w:val="22"/>
        </w:rPr>
        <w:t xml:space="preserve">. </w:t>
      </w:r>
      <w:r w:rsidR="0004200A" w:rsidRPr="00B17049">
        <w:rPr>
          <w:rFonts w:ascii="Arial" w:hAnsi="Arial" w:cs="Arial"/>
          <w:sz w:val="22"/>
          <w:szCs w:val="22"/>
        </w:rPr>
        <w:t xml:space="preserve">Se </w:t>
      </w:r>
      <w:r w:rsidR="0004200A" w:rsidRPr="00B17049">
        <w:rPr>
          <w:rFonts w:ascii="Arial" w:hAnsi="Arial" w:cs="Arial"/>
          <w:b/>
          <w:sz w:val="22"/>
          <w:szCs w:val="22"/>
        </w:rPr>
        <w:t>excluye</w:t>
      </w:r>
      <w:r w:rsidRPr="00B17049">
        <w:rPr>
          <w:rFonts w:ascii="Arial" w:hAnsi="Arial" w:cs="Arial"/>
          <w:sz w:val="22"/>
          <w:szCs w:val="22"/>
        </w:rPr>
        <w:t xml:space="preserve"> la </w:t>
      </w:r>
      <w:r w:rsidR="00F8665C" w:rsidRPr="00B17049">
        <w:rPr>
          <w:rFonts w:ascii="Arial" w:hAnsi="Arial" w:cs="Arial"/>
          <w:sz w:val="22"/>
          <w:szCs w:val="22"/>
        </w:rPr>
        <w:t>entidad</w:t>
      </w:r>
      <w:r w:rsidRPr="00B17049">
        <w:rPr>
          <w:rFonts w:ascii="Arial" w:hAnsi="Arial" w:cs="Arial"/>
          <w:sz w:val="22"/>
          <w:szCs w:val="22"/>
        </w:rPr>
        <w:t xml:space="preserve"> que vende animales a otra </w:t>
      </w:r>
      <w:r w:rsidR="00F8665C" w:rsidRPr="00B17049">
        <w:rPr>
          <w:rFonts w:ascii="Arial" w:hAnsi="Arial" w:cs="Arial"/>
          <w:sz w:val="22"/>
          <w:szCs w:val="22"/>
        </w:rPr>
        <w:t>entidad</w:t>
      </w:r>
      <w:r w:rsidR="0004200A" w:rsidRPr="00B17049">
        <w:rPr>
          <w:rFonts w:ascii="Arial" w:hAnsi="Arial" w:cs="Arial"/>
          <w:sz w:val="22"/>
          <w:szCs w:val="22"/>
        </w:rPr>
        <w:t xml:space="preserve"> </w:t>
      </w:r>
      <w:r w:rsidRPr="00B17049">
        <w:rPr>
          <w:rFonts w:ascii="Arial" w:hAnsi="Arial" w:cs="Arial"/>
          <w:sz w:val="22"/>
          <w:szCs w:val="22"/>
        </w:rPr>
        <w:t xml:space="preserve">para que esta última la entregue a la industria, </w:t>
      </w:r>
      <w:r w:rsidR="0004200A" w:rsidRPr="00B17049">
        <w:rPr>
          <w:rFonts w:ascii="Arial" w:hAnsi="Arial" w:cs="Arial"/>
          <w:b/>
          <w:sz w:val="22"/>
          <w:szCs w:val="22"/>
        </w:rPr>
        <w:t xml:space="preserve">que </w:t>
      </w:r>
      <w:r w:rsidRPr="00B17049">
        <w:rPr>
          <w:rFonts w:ascii="Arial" w:hAnsi="Arial" w:cs="Arial"/>
          <w:b/>
          <w:sz w:val="22"/>
          <w:szCs w:val="22"/>
        </w:rPr>
        <w:t>no informa esta operación como entregas a sacrificio</w:t>
      </w:r>
      <w:r w:rsidR="0004200A" w:rsidRPr="00B17049">
        <w:rPr>
          <w:rFonts w:ascii="Arial" w:hAnsi="Arial" w:cs="Arial"/>
          <w:b/>
          <w:sz w:val="22"/>
          <w:szCs w:val="22"/>
        </w:rPr>
        <w:t xml:space="preserve"> sino como </w:t>
      </w:r>
      <w:r w:rsidR="00984EE4" w:rsidRPr="00B17049">
        <w:rPr>
          <w:rFonts w:ascii="Arial" w:hAnsi="Arial" w:cs="Arial"/>
          <w:sz w:val="22"/>
          <w:szCs w:val="22"/>
        </w:rPr>
        <w:t>Ventas totales de ganado (filas 0025, 0275, 0525, 0785, 0945, 1075, 1205, 1335)</w:t>
      </w:r>
      <w:r w:rsidR="00F8665C" w:rsidRPr="00B17049">
        <w:rPr>
          <w:rFonts w:ascii="Arial" w:hAnsi="Arial" w:cs="Arial"/>
          <w:sz w:val="22"/>
          <w:szCs w:val="22"/>
        </w:rPr>
        <w:t>.</w:t>
      </w:r>
      <w:r w:rsidR="00984EE4" w:rsidRPr="00B17049">
        <w:rPr>
          <w:rFonts w:ascii="Arial" w:hAnsi="Arial" w:cs="Arial"/>
          <w:sz w:val="22"/>
          <w:szCs w:val="22"/>
        </w:rPr>
        <w:t xml:space="preserve"> </w:t>
      </w:r>
    </w:p>
    <w:p w14:paraId="282B9982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  <w:u w:val="single"/>
        </w:rPr>
        <w:t>Entregas a sacrificio (filas 002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027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052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078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094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107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120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133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</w:rPr>
        <w:t>)</w:t>
      </w:r>
      <w:r w:rsidR="005905A6" w:rsidRPr="00B17049">
        <w:rPr>
          <w:rFonts w:ascii="Arial" w:hAnsi="Arial" w:cs="Arial"/>
          <w:sz w:val="22"/>
          <w:szCs w:val="22"/>
        </w:rPr>
        <w:t>:</w:t>
      </w:r>
    </w:p>
    <w:p w14:paraId="2BACCC8C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Se anota el peso en pie de los animales entregados al sacrificio</w:t>
      </w:r>
      <w:r w:rsidR="00A46D26" w:rsidRPr="00B17049">
        <w:rPr>
          <w:rFonts w:ascii="Arial" w:hAnsi="Arial" w:cs="Arial"/>
          <w:sz w:val="22"/>
          <w:szCs w:val="22"/>
        </w:rPr>
        <w:t xml:space="preserve"> expresado en toneladas</w:t>
      </w:r>
      <w:r w:rsidR="003220BE" w:rsidRPr="00B17049">
        <w:rPr>
          <w:rFonts w:ascii="Arial" w:hAnsi="Arial" w:cs="Arial"/>
          <w:sz w:val="22"/>
          <w:szCs w:val="22"/>
        </w:rPr>
        <w:t>, correspondiente con las cabezas reportadas en la fila anterior</w:t>
      </w:r>
      <w:r w:rsidRPr="00B17049">
        <w:rPr>
          <w:rFonts w:ascii="Arial" w:hAnsi="Arial" w:cs="Arial"/>
          <w:sz w:val="22"/>
          <w:szCs w:val="22"/>
        </w:rPr>
        <w:t>.</w:t>
      </w:r>
    </w:p>
    <w:p w14:paraId="1F2FD2CE" w14:textId="40B63D6C" w:rsidR="00D029D4" w:rsidRPr="00B17049" w:rsidRDefault="00D029D4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 xml:space="preserve">Ventas totales de </w:t>
      </w:r>
      <w:r w:rsidR="00465F9B" w:rsidRPr="00B17049">
        <w:rPr>
          <w:rFonts w:ascii="Arial" w:hAnsi="Arial" w:cs="Arial"/>
          <w:sz w:val="22"/>
          <w:szCs w:val="22"/>
          <w:u w:val="single"/>
        </w:rPr>
        <w:t>ganado</w:t>
      </w:r>
      <w:r w:rsidRPr="00B17049">
        <w:rPr>
          <w:rFonts w:ascii="Arial" w:hAnsi="Arial" w:cs="Arial"/>
          <w:sz w:val="22"/>
          <w:szCs w:val="22"/>
          <w:u w:val="single"/>
        </w:rPr>
        <w:t xml:space="preserve"> (filas 002</w:t>
      </w:r>
      <w:r w:rsidR="00465F9B" w:rsidRPr="00B17049">
        <w:rPr>
          <w:rFonts w:ascii="Arial" w:hAnsi="Arial" w:cs="Arial"/>
          <w:sz w:val="22"/>
          <w:szCs w:val="22"/>
          <w:u w:val="single"/>
        </w:rPr>
        <w:t>5</w:t>
      </w:r>
      <w:r w:rsidRPr="00B17049">
        <w:rPr>
          <w:rFonts w:ascii="Arial" w:hAnsi="Arial" w:cs="Arial"/>
          <w:sz w:val="22"/>
          <w:szCs w:val="22"/>
          <w:u w:val="single"/>
        </w:rPr>
        <w:t>, 027</w:t>
      </w:r>
      <w:r w:rsidR="00465F9B" w:rsidRPr="00B17049">
        <w:rPr>
          <w:rFonts w:ascii="Arial" w:hAnsi="Arial" w:cs="Arial"/>
          <w:sz w:val="22"/>
          <w:szCs w:val="22"/>
          <w:u w:val="single"/>
        </w:rPr>
        <w:t>5</w:t>
      </w:r>
      <w:r w:rsidRPr="00B17049">
        <w:rPr>
          <w:rFonts w:ascii="Arial" w:hAnsi="Arial" w:cs="Arial"/>
          <w:sz w:val="22"/>
          <w:szCs w:val="22"/>
          <w:u w:val="single"/>
        </w:rPr>
        <w:t>, 052</w:t>
      </w:r>
      <w:r w:rsidR="00465F9B" w:rsidRPr="00B17049">
        <w:rPr>
          <w:rFonts w:ascii="Arial" w:hAnsi="Arial" w:cs="Arial"/>
          <w:sz w:val="22"/>
          <w:szCs w:val="22"/>
          <w:u w:val="single"/>
        </w:rPr>
        <w:t>5</w:t>
      </w:r>
      <w:r w:rsidRPr="00B17049">
        <w:rPr>
          <w:rFonts w:ascii="Arial" w:hAnsi="Arial" w:cs="Arial"/>
          <w:sz w:val="22"/>
          <w:szCs w:val="22"/>
          <w:u w:val="single"/>
        </w:rPr>
        <w:t>, 078</w:t>
      </w:r>
      <w:r w:rsidR="00465F9B" w:rsidRPr="00B17049">
        <w:rPr>
          <w:rFonts w:ascii="Arial" w:hAnsi="Arial" w:cs="Arial"/>
          <w:sz w:val="22"/>
          <w:szCs w:val="22"/>
          <w:u w:val="single"/>
        </w:rPr>
        <w:t>5</w:t>
      </w:r>
      <w:r w:rsidRPr="00B17049">
        <w:rPr>
          <w:rFonts w:ascii="Arial" w:hAnsi="Arial" w:cs="Arial"/>
          <w:sz w:val="22"/>
          <w:szCs w:val="22"/>
          <w:u w:val="single"/>
        </w:rPr>
        <w:t>, 09</w:t>
      </w:r>
      <w:r w:rsidR="00465F9B" w:rsidRPr="00B17049">
        <w:rPr>
          <w:rFonts w:ascii="Arial" w:hAnsi="Arial" w:cs="Arial"/>
          <w:sz w:val="22"/>
          <w:szCs w:val="22"/>
          <w:u w:val="single"/>
        </w:rPr>
        <w:t>45, 1075, 1205, 1335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08B6E84E" w14:textId="4503950E" w:rsidR="00D029D4" w:rsidRPr="00B17049" w:rsidRDefault="006631D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Para la columna 3 (Físico). </w:t>
      </w:r>
      <w:r w:rsidR="00A225FB" w:rsidRPr="00B17049">
        <w:rPr>
          <w:rFonts w:ascii="Arial" w:hAnsi="Arial" w:cs="Arial"/>
          <w:sz w:val="22"/>
          <w:szCs w:val="22"/>
        </w:rPr>
        <w:t>Se anota el peso en pie de los animales que durante el período que se informa, el destino es venderlos</w:t>
      </w:r>
      <w:r w:rsidR="00977598" w:rsidRPr="00B17049">
        <w:rPr>
          <w:rFonts w:ascii="Arial" w:hAnsi="Arial" w:cs="Arial"/>
          <w:sz w:val="22"/>
          <w:szCs w:val="22"/>
        </w:rPr>
        <w:t xml:space="preserve">, sea para sacrificio o no, </w:t>
      </w:r>
      <w:r w:rsidR="00A225FB" w:rsidRPr="00B17049">
        <w:rPr>
          <w:rFonts w:ascii="Arial" w:hAnsi="Arial" w:cs="Arial"/>
          <w:sz w:val="22"/>
          <w:szCs w:val="22"/>
        </w:rPr>
        <w:t xml:space="preserve">a cualquier tipo de comprador. Incluye las ventas contratadas de acuerdo al pedido estatal, las ventas a trabajadores o cooperativistas de la propia entidad y otras ventas no especificadas.  Por lo tanto, es la suma de todas las ventas </w:t>
      </w:r>
      <w:r w:rsidR="00465F9B" w:rsidRPr="00B17049">
        <w:rPr>
          <w:rFonts w:ascii="Arial" w:hAnsi="Arial" w:cs="Arial"/>
          <w:sz w:val="22"/>
          <w:szCs w:val="22"/>
        </w:rPr>
        <w:t xml:space="preserve">totales de ganado </w:t>
      </w:r>
      <w:r w:rsidR="00A225FB" w:rsidRPr="00B17049">
        <w:rPr>
          <w:rFonts w:ascii="Arial" w:hAnsi="Arial" w:cs="Arial"/>
          <w:sz w:val="22"/>
          <w:szCs w:val="22"/>
        </w:rPr>
        <w:t>efectuadas durante el período que se informa.</w:t>
      </w:r>
    </w:p>
    <w:p w14:paraId="011CFCAC" w14:textId="77777777" w:rsidR="007A3BF6" w:rsidRDefault="006631D5" w:rsidP="007A3BF6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Para la columna 4 (Valor). Se anotará el valor total de la venta del ganado independientemente de su destino, incluyendo ventas de ganado entregado al sacrificio, la misma será valorada a los precios del productor.</w:t>
      </w:r>
    </w:p>
    <w:p w14:paraId="4C715CEC" w14:textId="77777777" w:rsidR="007A3BF6" w:rsidRDefault="00465F9B" w:rsidP="007A3BF6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 xml:space="preserve">De ellas: </w:t>
      </w:r>
      <w:r w:rsidR="00A04C05" w:rsidRPr="00B17049">
        <w:rPr>
          <w:rFonts w:ascii="Arial" w:hAnsi="Arial" w:cs="Arial"/>
          <w:sz w:val="22"/>
          <w:szCs w:val="22"/>
          <w:u w:val="single"/>
        </w:rPr>
        <w:t xml:space="preserve">Ventas totales de </w:t>
      </w:r>
      <w:r w:rsidR="00D538C3" w:rsidRPr="00B17049">
        <w:rPr>
          <w:rFonts w:ascii="Arial" w:hAnsi="Arial" w:cs="Arial"/>
          <w:sz w:val="22"/>
          <w:szCs w:val="22"/>
          <w:u w:val="single"/>
        </w:rPr>
        <w:t>ganado</w:t>
      </w:r>
      <w:r w:rsidR="00F039C2" w:rsidRPr="00B17049">
        <w:rPr>
          <w:rFonts w:ascii="Arial" w:hAnsi="Arial" w:cs="Arial"/>
          <w:sz w:val="22"/>
          <w:szCs w:val="22"/>
          <w:u w:val="single"/>
        </w:rPr>
        <w:t xml:space="preserve"> entregado a sacrificio</w:t>
      </w:r>
      <w:r w:rsidR="00D538C3" w:rsidRPr="00B17049">
        <w:rPr>
          <w:rFonts w:ascii="Arial" w:hAnsi="Arial" w:cs="Arial"/>
          <w:sz w:val="22"/>
          <w:szCs w:val="22"/>
          <w:u w:val="single"/>
        </w:rPr>
        <w:t xml:space="preserve"> </w:t>
      </w:r>
      <w:r w:rsidR="00A04C05" w:rsidRPr="00B17049">
        <w:rPr>
          <w:rFonts w:ascii="Arial" w:hAnsi="Arial" w:cs="Arial"/>
          <w:sz w:val="22"/>
          <w:szCs w:val="22"/>
          <w:u w:val="single"/>
        </w:rPr>
        <w:t>(filas 003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028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053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079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095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108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121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134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09C0C632" w14:textId="340696C3" w:rsidR="00343162" w:rsidRPr="00B17049" w:rsidRDefault="00BC3BBF" w:rsidP="007A3BF6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Para la columna 3 (Físico). </w:t>
      </w:r>
      <w:r w:rsidR="00A04C05" w:rsidRPr="00B17049">
        <w:rPr>
          <w:rFonts w:ascii="Arial" w:hAnsi="Arial" w:cs="Arial"/>
          <w:sz w:val="22"/>
          <w:szCs w:val="22"/>
        </w:rPr>
        <w:t>Se anota el peso en pie de los animales que durante el período que se informa</w:t>
      </w:r>
      <w:r w:rsidR="00D538C3" w:rsidRPr="00B17049">
        <w:rPr>
          <w:rFonts w:ascii="Arial" w:hAnsi="Arial" w:cs="Arial"/>
          <w:sz w:val="22"/>
          <w:szCs w:val="22"/>
        </w:rPr>
        <w:t>,</w:t>
      </w:r>
      <w:r w:rsidR="00A04C05" w:rsidRPr="00B17049">
        <w:rPr>
          <w:rFonts w:ascii="Arial" w:hAnsi="Arial" w:cs="Arial"/>
          <w:sz w:val="22"/>
          <w:szCs w:val="22"/>
        </w:rPr>
        <w:t xml:space="preserve"> el destino es venderlos a cualquier tipo de comprador. Incluye las ventas contratadas de acuerdo al pedido estatal, las ventas a trabajadores o cooperativistas de la propia entidad y otras ventas no especificadas</w:t>
      </w:r>
      <w:r w:rsidR="00A225FB" w:rsidRPr="00B17049">
        <w:rPr>
          <w:rFonts w:ascii="Arial" w:hAnsi="Arial" w:cs="Arial"/>
          <w:sz w:val="22"/>
          <w:szCs w:val="22"/>
        </w:rPr>
        <w:t xml:space="preserve">, cuando </w:t>
      </w:r>
      <w:r w:rsidR="00A225FB" w:rsidRPr="00B17049">
        <w:rPr>
          <w:rFonts w:ascii="Arial" w:hAnsi="Arial" w:cs="Arial"/>
          <w:b/>
          <w:sz w:val="22"/>
          <w:szCs w:val="22"/>
        </w:rPr>
        <w:t>sea</w:t>
      </w:r>
      <w:r w:rsidR="00A225FB" w:rsidRPr="00B17049">
        <w:rPr>
          <w:rFonts w:ascii="Arial" w:hAnsi="Arial" w:cs="Arial"/>
          <w:sz w:val="22"/>
          <w:szCs w:val="22"/>
        </w:rPr>
        <w:t xml:space="preserve"> para su sacrificio.</w:t>
      </w:r>
      <w:r w:rsidR="00A04C05" w:rsidRPr="00B17049">
        <w:rPr>
          <w:rFonts w:ascii="Arial" w:hAnsi="Arial" w:cs="Arial"/>
          <w:sz w:val="22"/>
          <w:szCs w:val="22"/>
        </w:rPr>
        <w:t xml:space="preserve"> Por lo tanto, es la suma de todas las ventas efectuadas</w:t>
      </w:r>
      <w:r w:rsidR="00A46D26" w:rsidRPr="00B17049">
        <w:rPr>
          <w:rFonts w:ascii="Arial" w:hAnsi="Arial" w:cs="Arial"/>
          <w:sz w:val="22"/>
          <w:szCs w:val="22"/>
        </w:rPr>
        <w:t>,</w:t>
      </w:r>
      <w:r w:rsidR="00A04C05" w:rsidRPr="00B17049">
        <w:rPr>
          <w:rFonts w:ascii="Arial" w:hAnsi="Arial" w:cs="Arial"/>
          <w:sz w:val="22"/>
          <w:szCs w:val="22"/>
        </w:rPr>
        <w:t xml:space="preserve"> du</w:t>
      </w:r>
      <w:r w:rsidR="00343162" w:rsidRPr="00B17049">
        <w:rPr>
          <w:rFonts w:ascii="Arial" w:hAnsi="Arial" w:cs="Arial"/>
          <w:sz w:val="22"/>
          <w:szCs w:val="22"/>
        </w:rPr>
        <w:t>rante el período que se informa</w:t>
      </w:r>
      <w:r w:rsidR="00A46D26" w:rsidRPr="00B17049">
        <w:rPr>
          <w:rFonts w:ascii="Arial" w:hAnsi="Arial" w:cs="Arial"/>
          <w:sz w:val="22"/>
          <w:szCs w:val="22"/>
        </w:rPr>
        <w:t>,</w:t>
      </w:r>
      <w:r w:rsidR="00343162" w:rsidRPr="00B17049">
        <w:rPr>
          <w:rFonts w:ascii="Arial" w:hAnsi="Arial" w:cs="Arial"/>
          <w:sz w:val="22"/>
          <w:szCs w:val="22"/>
        </w:rPr>
        <w:t xml:space="preserve"> del ganado entregado a sacrificio.</w:t>
      </w:r>
    </w:p>
    <w:p w14:paraId="2F3DB845" w14:textId="5C5F6687" w:rsidR="00BC3BBF" w:rsidRPr="00B17049" w:rsidRDefault="00BC3BBF" w:rsidP="00BC3BB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lastRenderedPageBreak/>
        <w:t xml:space="preserve">Para la columna 4 (Valor). Se anotará el valor total de la venta del ganado entregada al sacrificio, la misma será valorada a los precios del productor.  </w:t>
      </w:r>
    </w:p>
    <w:p w14:paraId="2639E216" w14:textId="77777777" w:rsidR="00A04C05" w:rsidRPr="00B17049" w:rsidRDefault="00817C1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P</w:t>
      </w:r>
      <w:r w:rsidR="00A04C05" w:rsidRPr="00B17049">
        <w:rPr>
          <w:rFonts w:ascii="Arial" w:hAnsi="Arial" w:cs="Arial"/>
          <w:sz w:val="22"/>
          <w:szCs w:val="22"/>
          <w:u w:val="single"/>
        </w:rPr>
        <w:t>eso promedio (filas 007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032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058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084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100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113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126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139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15A31F2A" w14:textId="77777777" w:rsidR="00A04C05" w:rsidRPr="00B17049" w:rsidRDefault="00817C1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S</w:t>
      </w:r>
      <w:r w:rsidR="00A04C05" w:rsidRPr="00B17049">
        <w:rPr>
          <w:rFonts w:ascii="Arial" w:hAnsi="Arial" w:cs="Arial"/>
          <w:sz w:val="22"/>
          <w:szCs w:val="22"/>
        </w:rPr>
        <w:t>e anota el peso en pie promedio de los animales entregados al sacrificio expresado en kg.</w:t>
      </w:r>
    </w:p>
    <w:p w14:paraId="2DEF5870" w14:textId="435B01FD" w:rsidR="00A04C05" w:rsidRPr="00B17049" w:rsidRDefault="00F04374" w:rsidP="00BA7CB7">
      <w:pPr>
        <w:keepNext/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Promedio diario de h</w:t>
      </w:r>
      <w:r w:rsidR="00A04C05" w:rsidRPr="00B17049">
        <w:rPr>
          <w:rFonts w:ascii="Arial" w:hAnsi="Arial" w:cs="Arial"/>
          <w:sz w:val="22"/>
          <w:szCs w:val="22"/>
          <w:u w:val="single"/>
        </w:rPr>
        <w:t>embras en ordeño (filas 008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033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A04C05" w:rsidRPr="00B17049">
        <w:rPr>
          <w:rFonts w:ascii="Arial" w:hAnsi="Arial" w:cs="Arial"/>
          <w:sz w:val="22"/>
          <w:szCs w:val="22"/>
          <w:u w:val="single"/>
        </w:rPr>
        <w:t>, 059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890D23" w:rsidRPr="00B17049">
        <w:rPr>
          <w:rFonts w:ascii="Arial" w:hAnsi="Arial" w:cs="Arial"/>
          <w:sz w:val="22"/>
          <w:szCs w:val="22"/>
          <w:u w:val="single"/>
        </w:rPr>
        <w:t>, 1420</w:t>
      </w:r>
      <w:r w:rsidR="00A04C05"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522093C8" w14:textId="75020BC5" w:rsidR="00A04C05" w:rsidRPr="00B17049" w:rsidRDefault="00A04C05" w:rsidP="00BA7CB7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Se anota el promedio </w:t>
      </w:r>
      <w:r w:rsidR="00A74FCC" w:rsidRPr="00B17049">
        <w:rPr>
          <w:rFonts w:ascii="Arial" w:hAnsi="Arial" w:cs="Arial"/>
          <w:sz w:val="22"/>
          <w:szCs w:val="22"/>
        </w:rPr>
        <w:t xml:space="preserve">diario </w:t>
      </w:r>
      <w:r w:rsidRPr="00B17049">
        <w:rPr>
          <w:rFonts w:ascii="Arial" w:hAnsi="Arial" w:cs="Arial"/>
          <w:sz w:val="22"/>
          <w:szCs w:val="22"/>
        </w:rPr>
        <w:t>de hembras</w:t>
      </w:r>
      <w:r w:rsidR="00406BDC" w:rsidRPr="00B17049">
        <w:rPr>
          <w:rFonts w:ascii="Arial" w:hAnsi="Arial" w:cs="Arial"/>
          <w:sz w:val="22"/>
          <w:szCs w:val="22"/>
        </w:rPr>
        <w:t xml:space="preserve"> (cabezas)</w:t>
      </w:r>
      <w:r w:rsidRPr="00B17049">
        <w:rPr>
          <w:rFonts w:ascii="Arial" w:hAnsi="Arial" w:cs="Arial"/>
          <w:sz w:val="22"/>
          <w:szCs w:val="22"/>
        </w:rPr>
        <w:t xml:space="preserve"> que se encuentran en ordeño</w:t>
      </w:r>
      <w:r w:rsidR="00A74FCC" w:rsidRPr="00B17049">
        <w:rPr>
          <w:rFonts w:ascii="Arial" w:hAnsi="Arial" w:cs="Arial"/>
          <w:sz w:val="22"/>
          <w:szCs w:val="22"/>
        </w:rPr>
        <w:t xml:space="preserve">, en el </w:t>
      </w:r>
      <w:r w:rsidR="00966988" w:rsidRPr="00B17049">
        <w:rPr>
          <w:rFonts w:ascii="Arial" w:hAnsi="Arial" w:cs="Arial"/>
          <w:sz w:val="22"/>
          <w:szCs w:val="22"/>
        </w:rPr>
        <w:t>período que se informa</w:t>
      </w:r>
      <w:r w:rsidRPr="00B17049">
        <w:rPr>
          <w:rFonts w:ascii="Arial" w:hAnsi="Arial" w:cs="Arial"/>
          <w:sz w:val="22"/>
          <w:szCs w:val="22"/>
        </w:rPr>
        <w:t xml:space="preserve">. Este promedio se obtiene sumando las hembras que se ordeñan diariamente desde el primer día del </w:t>
      </w:r>
      <w:r w:rsidR="007D0F02" w:rsidRPr="00B17049">
        <w:rPr>
          <w:rFonts w:ascii="Arial" w:hAnsi="Arial" w:cs="Arial"/>
          <w:sz w:val="22"/>
          <w:szCs w:val="22"/>
        </w:rPr>
        <w:t xml:space="preserve">período </w:t>
      </w:r>
      <w:r w:rsidRPr="00B17049">
        <w:rPr>
          <w:rFonts w:ascii="Arial" w:hAnsi="Arial" w:cs="Arial"/>
          <w:sz w:val="22"/>
          <w:szCs w:val="22"/>
        </w:rPr>
        <w:t xml:space="preserve">y dividiendo este resultado entre los días totales del </w:t>
      </w:r>
      <w:r w:rsidR="002B5F2D" w:rsidRPr="00B17049">
        <w:rPr>
          <w:rFonts w:ascii="Arial" w:hAnsi="Arial" w:cs="Arial"/>
          <w:sz w:val="22"/>
          <w:szCs w:val="22"/>
        </w:rPr>
        <w:t>mismo</w:t>
      </w:r>
      <w:r w:rsidR="0063132E" w:rsidRPr="00B17049">
        <w:rPr>
          <w:rFonts w:ascii="Arial" w:hAnsi="Arial" w:cs="Arial"/>
          <w:sz w:val="22"/>
          <w:szCs w:val="22"/>
        </w:rPr>
        <w:t>.</w:t>
      </w:r>
      <w:r w:rsidR="002B5F2D" w:rsidRPr="00B17049">
        <w:rPr>
          <w:rFonts w:ascii="Arial" w:hAnsi="Arial" w:cs="Arial"/>
          <w:sz w:val="22"/>
          <w:szCs w:val="22"/>
        </w:rPr>
        <w:t xml:space="preserve"> </w:t>
      </w:r>
    </w:p>
    <w:p w14:paraId="46D24A5B" w14:textId="77777777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A7CB7">
        <w:rPr>
          <w:rFonts w:ascii="Arial" w:hAnsi="Arial" w:cs="Arial"/>
          <w:sz w:val="22"/>
          <w:szCs w:val="22"/>
          <w:u w:val="single"/>
        </w:rPr>
        <w:t>Producción de leche (filas 009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Pr="00BA7CB7">
        <w:rPr>
          <w:rFonts w:ascii="Arial" w:hAnsi="Arial" w:cs="Arial"/>
          <w:sz w:val="22"/>
          <w:szCs w:val="22"/>
          <w:u w:val="single"/>
        </w:rPr>
        <w:t>, 034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Pr="00BA7CB7">
        <w:rPr>
          <w:rFonts w:ascii="Arial" w:hAnsi="Arial" w:cs="Arial"/>
          <w:sz w:val="22"/>
          <w:szCs w:val="22"/>
          <w:u w:val="single"/>
        </w:rPr>
        <w:t>, 060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890D23" w:rsidRPr="00BA7CB7">
        <w:rPr>
          <w:rFonts w:ascii="Arial" w:hAnsi="Arial" w:cs="Arial"/>
          <w:sz w:val="22"/>
          <w:szCs w:val="22"/>
          <w:u w:val="single"/>
        </w:rPr>
        <w:t>, 1430</w:t>
      </w:r>
      <w:r w:rsidRPr="00BA7CB7">
        <w:rPr>
          <w:rFonts w:ascii="Arial" w:hAnsi="Arial" w:cs="Arial"/>
          <w:sz w:val="22"/>
          <w:szCs w:val="22"/>
          <w:u w:val="single"/>
        </w:rPr>
        <w:t>)</w:t>
      </w:r>
      <w:r w:rsidR="005905A6" w:rsidRPr="00BA7CB7">
        <w:rPr>
          <w:rFonts w:ascii="Arial" w:hAnsi="Arial" w:cs="Arial"/>
          <w:sz w:val="22"/>
          <w:szCs w:val="22"/>
          <w:u w:val="single"/>
        </w:rPr>
        <w:t>:</w:t>
      </w:r>
    </w:p>
    <w:p w14:paraId="0C7B51B7" w14:textId="7D5F255F" w:rsidR="00A04C05" w:rsidRPr="00BA7CB7" w:rsidRDefault="00BC3BBF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3 (Físico). </w:t>
      </w:r>
      <w:r w:rsidR="00A04C05" w:rsidRPr="00BA7CB7">
        <w:rPr>
          <w:rFonts w:ascii="Arial" w:hAnsi="Arial" w:cs="Arial"/>
          <w:sz w:val="22"/>
          <w:szCs w:val="22"/>
        </w:rPr>
        <w:t xml:space="preserve">Se anota la cantidad de leche </w:t>
      </w:r>
      <w:r w:rsidR="000C3D47" w:rsidRPr="00BA7CB7">
        <w:rPr>
          <w:rFonts w:ascii="Arial" w:hAnsi="Arial" w:cs="Arial"/>
          <w:sz w:val="22"/>
          <w:szCs w:val="22"/>
        </w:rPr>
        <w:t xml:space="preserve">cruda, </w:t>
      </w:r>
      <w:r w:rsidR="00A04C05" w:rsidRPr="00BA7CB7">
        <w:rPr>
          <w:rFonts w:ascii="Arial" w:hAnsi="Arial" w:cs="Arial"/>
          <w:sz w:val="22"/>
          <w:szCs w:val="22"/>
        </w:rPr>
        <w:t>obtenida de las hembras que se ordeñan durante el período que se informa</w:t>
      </w:r>
      <w:r w:rsidR="00A46D26" w:rsidRPr="00BA7CB7">
        <w:rPr>
          <w:rFonts w:ascii="Arial" w:hAnsi="Arial" w:cs="Arial"/>
          <w:sz w:val="22"/>
          <w:szCs w:val="22"/>
        </w:rPr>
        <w:t>,</w:t>
      </w:r>
      <w:r w:rsidR="00A04C05" w:rsidRPr="00BA7CB7">
        <w:rPr>
          <w:rFonts w:ascii="Arial" w:hAnsi="Arial" w:cs="Arial"/>
          <w:sz w:val="22"/>
          <w:szCs w:val="22"/>
        </w:rPr>
        <w:t xml:space="preserve"> expresada en </w:t>
      </w:r>
      <w:r w:rsidR="00137A5B" w:rsidRPr="00BA7CB7">
        <w:rPr>
          <w:rFonts w:ascii="Arial" w:hAnsi="Arial" w:cs="Arial"/>
          <w:sz w:val="22"/>
          <w:szCs w:val="22"/>
        </w:rPr>
        <w:t>m</w:t>
      </w:r>
      <w:r w:rsidR="00A04C05" w:rsidRPr="00BA7CB7">
        <w:rPr>
          <w:rFonts w:ascii="Arial" w:hAnsi="Arial" w:cs="Arial"/>
          <w:sz w:val="22"/>
          <w:szCs w:val="22"/>
        </w:rPr>
        <w:t>iles de litros. Excluye la directamente mamada por las crías.</w:t>
      </w:r>
    </w:p>
    <w:p w14:paraId="1A09DB01" w14:textId="32315177" w:rsidR="00BC3BBF" w:rsidRPr="00BA7CB7" w:rsidRDefault="00BC3BBF" w:rsidP="00BC3BB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4 (Valor). Se anotará el valor total de la producción </w:t>
      </w:r>
      <w:r w:rsidR="000C3D47" w:rsidRPr="00BA7CB7">
        <w:rPr>
          <w:rFonts w:ascii="Arial" w:hAnsi="Arial" w:cs="Arial"/>
          <w:sz w:val="22"/>
          <w:szCs w:val="22"/>
        </w:rPr>
        <w:t xml:space="preserve">de leche cruda, </w:t>
      </w:r>
      <w:r w:rsidRPr="00BA7CB7">
        <w:rPr>
          <w:rFonts w:ascii="Arial" w:hAnsi="Arial" w:cs="Arial"/>
          <w:sz w:val="22"/>
          <w:szCs w:val="22"/>
        </w:rPr>
        <w:t xml:space="preserve">obtenida, independientemente de su destino, la misma será valorada a los precios del productor.  </w:t>
      </w:r>
    </w:p>
    <w:p w14:paraId="71FA85FC" w14:textId="5F592C42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A7CB7">
        <w:rPr>
          <w:rFonts w:ascii="Arial" w:hAnsi="Arial" w:cs="Arial"/>
          <w:sz w:val="22"/>
          <w:szCs w:val="22"/>
          <w:u w:val="single"/>
        </w:rPr>
        <w:t>Ventas totales de leche (filas 010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Pr="00BA7CB7">
        <w:rPr>
          <w:rFonts w:ascii="Arial" w:hAnsi="Arial" w:cs="Arial"/>
          <w:sz w:val="22"/>
          <w:szCs w:val="22"/>
          <w:u w:val="single"/>
        </w:rPr>
        <w:t>, 035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Pr="00BA7CB7">
        <w:rPr>
          <w:rFonts w:ascii="Arial" w:hAnsi="Arial" w:cs="Arial"/>
          <w:sz w:val="22"/>
          <w:szCs w:val="22"/>
          <w:u w:val="single"/>
        </w:rPr>
        <w:t>, 061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890D23" w:rsidRPr="00BA7CB7">
        <w:rPr>
          <w:rFonts w:ascii="Arial" w:hAnsi="Arial" w:cs="Arial"/>
          <w:sz w:val="22"/>
          <w:szCs w:val="22"/>
          <w:u w:val="single"/>
        </w:rPr>
        <w:t>, 1440</w:t>
      </w:r>
      <w:r w:rsidRPr="00BA7CB7">
        <w:rPr>
          <w:rFonts w:ascii="Arial" w:hAnsi="Arial" w:cs="Arial"/>
          <w:sz w:val="22"/>
          <w:szCs w:val="22"/>
          <w:u w:val="single"/>
        </w:rPr>
        <w:t>)</w:t>
      </w:r>
      <w:r w:rsidR="005905A6" w:rsidRPr="00BA7CB7">
        <w:rPr>
          <w:rFonts w:ascii="Arial" w:hAnsi="Arial" w:cs="Arial"/>
          <w:sz w:val="22"/>
          <w:szCs w:val="22"/>
          <w:u w:val="single"/>
        </w:rPr>
        <w:t>:</w:t>
      </w:r>
    </w:p>
    <w:p w14:paraId="32F310B4" w14:textId="24468B39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Es </w:t>
      </w:r>
      <w:r w:rsidR="00343162" w:rsidRPr="00BA7CB7">
        <w:rPr>
          <w:rFonts w:ascii="Arial" w:hAnsi="Arial" w:cs="Arial"/>
          <w:sz w:val="22"/>
          <w:szCs w:val="22"/>
        </w:rPr>
        <w:t xml:space="preserve">la cantidad de leche </w:t>
      </w:r>
      <w:r w:rsidR="000C3D47" w:rsidRPr="00BA7CB7">
        <w:rPr>
          <w:rFonts w:ascii="Arial" w:hAnsi="Arial" w:cs="Arial"/>
          <w:sz w:val="22"/>
          <w:szCs w:val="22"/>
        </w:rPr>
        <w:t xml:space="preserve">cruda, </w:t>
      </w:r>
      <w:r w:rsidR="00343162" w:rsidRPr="00BA7CB7">
        <w:rPr>
          <w:rFonts w:ascii="Arial" w:hAnsi="Arial" w:cs="Arial"/>
          <w:sz w:val="22"/>
          <w:szCs w:val="22"/>
        </w:rPr>
        <w:t xml:space="preserve">producida que </w:t>
      </w:r>
      <w:r w:rsidRPr="00BA7CB7">
        <w:rPr>
          <w:rFonts w:ascii="Arial" w:hAnsi="Arial" w:cs="Arial"/>
          <w:sz w:val="22"/>
          <w:szCs w:val="22"/>
        </w:rPr>
        <w:t xml:space="preserve">se vende a cualquier tipo de comprador. Incluye las ventas contratadas de acuerdo al pedido estatal, las ventas a trabajadores o cooperativistas de la propia entidad y otras ventas no especificadas. Es decir, es la suma de todas </w:t>
      </w:r>
      <w:r w:rsidR="00585298" w:rsidRPr="00BA7CB7">
        <w:rPr>
          <w:rFonts w:ascii="Arial" w:hAnsi="Arial" w:cs="Arial"/>
          <w:sz w:val="22"/>
          <w:szCs w:val="22"/>
        </w:rPr>
        <w:t>las ventas</w:t>
      </w:r>
      <w:r w:rsidRPr="00BA7CB7">
        <w:rPr>
          <w:rFonts w:ascii="Arial" w:hAnsi="Arial" w:cs="Arial"/>
          <w:sz w:val="22"/>
          <w:szCs w:val="22"/>
        </w:rPr>
        <w:t xml:space="preserve"> efectuadas durante el período que se informa</w:t>
      </w:r>
      <w:r w:rsidR="00343162" w:rsidRPr="00BA7CB7">
        <w:rPr>
          <w:rFonts w:ascii="Arial" w:hAnsi="Arial" w:cs="Arial"/>
          <w:sz w:val="22"/>
          <w:szCs w:val="22"/>
        </w:rPr>
        <w:t xml:space="preserve"> expresado en miles de litros</w:t>
      </w:r>
      <w:r w:rsidRPr="00BA7CB7">
        <w:rPr>
          <w:rFonts w:ascii="Arial" w:hAnsi="Arial" w:cs="Arial"/>
          <w:sz w:val="22"/>
          <w:szCs w:val="22"/>
        </w:rPr>
        <w:t>.</w:t>
      </w:r>
    </w:p>
    <w:p w14:paraId="1390224B" w14:textId="42919CCF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A7CB7">
        <w:rPr>
          <w:rFonts w:ascii="Arial" w:hAnsi="Arial" w:cs="Arial"/>
          <w:sz w:val="22"/>
          <w:szCs w:val="22"/>
          <w:u w:val="single"/>
        </w:rPr>
        <w:t>De ellas: a la industria (filas 012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Pr="00BA7CB7">
        <w:rPr>
          <w:rFonts w:ascii="Arial" w:hAnsi="Arial" w:cs="Arial"/>
          <w:sz w:val="22"/>
          <w:szCs w:val="22"/>
          <w:u w:val="single"/>
        </w:rPr>
        <w:t>, 037</w:t>
      </w:r>
      <w:r w:rsidR="00D3176D" w:rsidRPr="00BA7CB7">
        <w:rPr>
          <w:rFonts w:ascii="Arial" w:hAnsi="Arial" w:cs="Arial"/>
          <w:sz w:val="22"/>
          <w:szCs w:val="22"/>
          <w:u w:val="single"/>
        </w:rPr>
        <w:t>0, 0630</w:t>
      </w:r>
      <w:r w:rsidR="00890D23" w:rsidRPr="00BA7CB7">
        <w:rPr>
          <w:rFonts w:ascii="Arial" w:hAnsi="Arial" w:cs="Arial"/>
          <w:sz w:val="22"/>
          <w:szCs w:val="22"/>
          <w:u w:val="single"/>
        </w:rPr>
        <w:t>, 1460</w:t>
      </w:r>
      <w:r w:rsidRPr="00BA7CB7">
        <w:rPr>
          <w:rFonts w:ascii="Arial" w:hAnsi="Arial" w:cs="Arial"/>
          <w:sz w:val="22"/>
          <w:szCs w:val="22"/>
          <w:u w:val="single"/>
        </w:rPr>
        <w:t>)</w:t>
      </w:r>
      <w:r w:rsidR="005905A6" w:rsidRPr="00BA7CB7">
        <w:rPr>
          <w:rFonts w:ascii="Arial" w:hAnsi="Arial" w:cs="Arial"/>
          <w:sz w:val="22"/>
          <w:szCs w:val="22"/>
          <w:u w:val="single"/>
        </w:rPr>
        <w:t>:</w:t>
      </w:r>
    </w:p>
    <w:p w14:paraId="1B8061BA" w14:textId="60161441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Se anotan aquellas ventas contratadas </w:t>
      </w:r>
      <w:r w:rsidR="000C3D47" w:rsidRPr="00BA7CB7">
        <w:rPr>
          <w:rFonts w:ascii="Arial" w:hAnsi="Arial" w:cs="Arial"/>
          <w:sz w:val="22"/>
          <w:szCs w:val="22"/>
        </w:rPr>
        <w:t xml:space="preserve">de leche cruda, </w:t>
      </w:r>
      <w:r w:rsidRPr="00BA7CB7">
        <w:rPr>
          <w:rFonts w:ascii="Arial" w:hAnsi="Arial" w:cs="Arial"/>
          <w:sz w:val="22"/>
          <w:szCs w:val="22"/>
        </w:rPr>
        <w:t>que se efectúan a las entidades industriales para su procesamiento o beneficio durante el período que se informa</w:t>
      </w:r>
      <w:r w:rsidR="00343162" w:rsidRPr="00BA7CB7">
        <w:rPr>
          <w:rFonts w:ascii="Arial" w:hAnsi="Arial" w:cs="Arial"/>
          <w:sz w:val="22"/>
          <w:szCs w:val="22"/>
        </w:rPr>
        <w:t xml:space="preserve"> expresado en miles de litros</w:t>
      </w:r>
      <w:r w:rsidRPr="00BA7CB7">
        <w:rPr>
          <w:rFonts w:ascii="Arial" w:hAnsi="Arial" w:cs="Arial"/>
          <w:sz w:val="22"/>
          <w:szCs w:val="22"/>
        </w:rPr>
        <w:t>.</w:t>
      </w:r>
    </w:p>
    <w:p w14:paraId="2731E52D" w14:textId="77777777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A7CB7">
        <w:rPr>
          <w:rFonts w:ascii="Arial" w:hAnsi="Arial" w:cs="Arial"/>
          <w:sz w:val="22"/>
          <w:szCs w:val="22"/>
          <w:u w:val="single"/>
        </w:rPr>
        <w:t>De ellas: a la población (filas 013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Pr="00BA7CB7">
        <w:rPr>
          <w:rFonts w:ascii="Arial" w:hAnsi="Arial" w:cs="Arial"/>
          <w:sz w:val="22"/>
          <w:szCs w:val="22"/>
          <w:u w:val="single"/>
        </w:rPr>
        <w:t>, 038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Pr="00BA7CB7">
        <w:rPr>
          <w:rFonts w:ascii="Arial" w:hAnsi="Arial" w:cs="Arial"/>
          <w:sz w:val="22"/>
          <w:szCs w:val="22"/>
          <w:u w:val="single"/>
        </w:rPr>
        <w:t>, 064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890D23" w:rsidRPr="00BA7CB7">
        <w:rPr>
          <w:rFonts w:ascii="Arial" w:hAnsi="Arial" w:cs="Arial"/>
          <w:sz w:val="22"/>
          <w:szCs w:val="22"/>
          <w:u w:val="single"/>
        </w:rPr>
        <w:t>,1470</w:t>
      </w:r>
      <w:r w:rsidRPr="00BA7CB7">
        <w:rPr>
          <w:rFonts w:ascii="Arial" w:hAnsi="Arial" w:cs="Arial"/>
          <w:sz w:val="22"/>
          <w:szCs w:val="22"/>
          <w:u w:val="single"/>
        </w:rPr>
        <w:t>)</w:t>
      </w:r>
      <w:r w:rsidR="005905A6" w:rsidRPr="00BA7CB7">
        <w:rPr>
          <w:rFonts w:ascii="Arial" w:hAnsi="Arial" w:cs="Arial"/>
          <w:sz w:val="22"/>
          <w:szCs w:val="22"/>
          <w:u w:val="single"/>
        </w:rPr>
        <w:t>:</w:t>
      </w:r>
    </w:p>
    <w:p w14:paraId="4031C990" w14:textId="7A10BA31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Se anotan, de las contratadas, aquellas ventas de leche </w:t>
      </w:r>
      <w:r w:rsidR="000C3D47" w:rsidRPr="00BA7CB7">
        <w:rPr>
          <w:rFonts w:ascii="Arial" w:hAnsi="Arial" w:cs="Arial"/>
          <w:sz w:val="22"/>
          <w:szCs w:val="22"/>
        </w:rPr>
        <w:t xml:space="preserve">cruda, </w:t>
      </w:r>
      <w:r w:rsidRPr="00BA7CB7">
        <w:rPr>
          <w:rFonts w:ascii="Arial" w:hAnsi="Arial" w:cs="Arial"/>
          <w:sz w:val="22"/>
          <w:szCs w:val="22"/>
        </w:rPr>
        <w:t>que se efectúan directamente a la población durante el período que se informa</w:t>
      </w:r>
      <w:r w:rsidR="00343162" w:rsidRPr="00BA7CB7">
        <w:rPr>
          <w:rFonts w:ascii="Arial" w:hAnsi="Arial" w:cs="Arial"/>
          <w:sz w:val="22"/>
          <w:szCs w:val="22"/>
        </w:rPr>
        <w:t xml:space="preserve"> expresado en miles de litros</w:t>
      </w:r>
      <w:r w:rsidRPr="00BA7CB7">
        <w:rPr>
          <w:rFonts w:ascii="Arial" w:hAnsi="Arial" w:cs="Arial"/>
          <w:sz w:val="22"/>
          <w:szCs w:val="22"/>
        </w:rPr>
        <w:t>.</w:t>
      </w:r>
    </w:p>
    <w:p w14:paraId="1BE00FBA" w14:textId="77777777" w:rsidR="00A04C05" w:rsidRPr="00B17049" w:rsidRDefault="00A04C05" w:rsidP="0020147E">
      <w:pPr>
        <w:keepNext/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Rendimiento diario por hembra (filas 020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045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071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="00890D23" w:rsidRPr="00B17049">
        <w:rPr>
          <w:rFonts w:ascii="Arial" w:hAnsi="Arial" w:cs="Arial"/>
          <w:sz w:val="22"/>
          <w:szCs w:val="22"/>
          <w:u w:val="single"/>
        </w:rPr>
        <w:t>, 1550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7DC82609" w14:textId="77777777" w:rsidR="00A04C05" w:rsidRPr="00B17049" w:rsidRDefault="00A04C05" w:rsidP="0020147E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Se anota la cantidad de leche promedio diaria por hembra en ordeño expresado en litros.</w:t>
      </w:r>
    </w:p>
    <w:p w14:paraId="12FDF64D" w14:textId="77777777" w:rsidR="00A04C05" w:rsidRPr="00B17049" w:rsidRDefault="00A04C05" w:rsidP="00BD6B67">
      <w:pPr>
        <w:keepNext/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Existencia final del rebaño (filas 021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046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072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091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101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114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127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140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33DEAC3C" w14:textId="77777777" w:rsidR="00A04C05" w:rsidRPr="00B17049" w:rsidRDefault="00A04C05" w:rsidP="00BD6B67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Se anota la cantidad de animales existentes, expresado en cabezas, que al final del período informado forman parte del patrimonio de la empresa o entidad. </w:t>
      </w:r>
    </w:p>
    <w:p w14:paraId="4AD06278" w14:textId="65FA5AD7" w:rsidR="00537958" w:rsidRPr="00BA7CB7" w:rsidRDefault="00537958" w:rsidP="00537958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A7CB7">
        <w:rPr>
          <w:rFonts w:ascii="Arial" w:hAnsi="Arial" w:cs="Arial"/>
          <w:sz w:val="22"/>
          <w:szCs w:val="22"/>
          <w:u w:val="single"/>
        </w:rPr>
        <w:t>Existencia final del rebaño, De ella Gallinas ponedoras (0915):</w:t>
      </w:r>
    </w:p>
    <w:p w14:paraId="507BD7E0" w14:textId="543CDE85" w:rsidR="00537958" w:rsidRPr="00BA7CB7" w:rsidRDefault="00537958" w:rsidP="0053795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Se anota la cantidad de gallinas ponedoras existentes, expresado en cabezas, que al final del período informado forman parte del patrimonio de la empresa o entidad.</w:t>
      </w:r>
    </w:p>
    <w:p w14:paraId="00823F7C" w14:textId="0AC2FB0F" w:rsidR="00A04C05" w:rsidRPr="00BA7CB7" w:rsidRDefault="00537958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A7CB7">
        <w:rPr>
          <w:rFonts w:ascii="Arial" w:hAnsi="Arial" w:cs="Arial"/>
          <w:sz w:val="22"/>
          <w:szCs w:val="22"/>
          <w:u w:val="single"/>
        </w:rPr>
        <w:lastRenderedPageBreak/>
        <w:t xml:space="preserve">Existencia final del rebaño, </w:t>
      </w:r>
      <w:r w:rsidR="00A04C05" w:rsidRPr="00BA7CB7">
        <w:rPr>
          <w:rFonts w:ascii="Arial" w:hAnsi="Arial" w:cs="Arial"/>
          <w:sz w:val="22"/>
          <w:szCs w:val="22"/>
          <w:u w:val="single"/>
        </w:rPr>
        <w:t>De ello: reproductoras (filas 022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, 047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, 073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, 092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, 102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, 115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, 128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, 141</w:t>
      </w:r>
      <w:r w:rsidR="00D3176D" w:rsidRPr="00BA7CB7">
        <w:rPr>
          <w:rFonts w:ascii="Arial" w:hAnsi="Arial" w:cs="Arial"/>
          <w:sz w:val="22"/>
          <w:szCs w:val="22"/>
          <w:u w:val="single"/>
        </w:rPr>
        <w:t>0</w:t>
      </w:r>
      <w:r w:rsidR="00A04C05" w:rsidRPr="00BA7CB7">
        <w:rPr>
          <w:rFonts w:ascii="Arial" w:hAnsi="Arial" w:cs="Arial"/>
          <w:sz w:val="22"/>
          <w:szCs w:val="22"/>
          <w:u w:val="single"/>
        </w:rPr>
        <w:t>)</w:t>
      </w:r>
      <w:r w:rsidR="005905A6" w:rsidRPr="00BA7CB7">
        <w:rPr>
          <w:rFonts w:ascii="Arial" w:hAnsi="Arial" w:cs="Arial"/>
          <w:sz w:val="22"/>
          <w:szCs w:val="22"/>
          <w:u w:val="single"/>
        </w:rPr>
        <w:t>:</w:t>
      </w:r>
    </w:p>
    <w:p w14:paraId="1FCA28AD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Se anota la cantidad de hembras de la existencia final del rebaño aptas para la reproducción.</w:t>
      </w:r>
    </w:p>
    <w:p w14:paraId="318A513F" w14:textId="1AAFF5A0" w:rsidR="00537958" w:rsidRPr="00BA7CB7" w:rsidRDefault="00537958" w:rsidP="00AC1E1C">
      <w:pPr>
        <w:keepNext/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A7CB7">
        <w:rPr>
          <w:rFonts w:ascii="Arial" w:hAnsi="Arial" w:cs="Arial"/>
          <w:sz w:val="22"/>
          <w:szCs w:val="22"/>
          <w:u w:val="single"/>
        </w:rPr>
        <w:t xml:space="preserve">De ello: reproductoras, De ella: </w:t>
      </w:r>
      <w:r w:rsidR="00C04396" w:rsidRPr="00BA7CB7">
        <w:rPr>
          <w:rFonts w:ascii="Arial" w:hAnsi="Arial" w:cs="Arial"/>
          <w:sz w:val="22"/>
          <w:szCs w:val="22"/>
          <w:u w:val="single"/>
        </w:rPr>
        <w:t>P</w:t>
      </w:r>
      <w:r w:rsidRPr="00BA7CB7">
        <w:rPr>
          <w:rFonts w:ascii="Arial" w:hAnsi="Arial" w:cs="Arial"/>
          <w:sz w:val="22"/>
          <w:szCs w:val="22"/>
          <w:u w:val="single"/>
        </w:rPr>
        <w:t>onedoras (fila 0925):</w:t>
      </w:r>
    </w:p>
    <w:p w14:paraId="099930E2" w14:textId="4D007564" w:rsidR="00537958" w:rsidRPr="00BA7CB7" w:rsidRDefault="00537958" w:rsidP="00AC1E1C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Se anota la cantidad de </w:t>
      </w:r>
      <w:r w:rsidR="009B7C50" w:rsidRPr="00BA7CB7">
        <w:rPr>
          <w:rFonts w:ascii="Arial" w:hAnsi="Arial" w:cs="Arial"/>
          <w:sz w:val="22"/>
          <w:szCs w:val="22"/>
        </w:rPr>
        <w:t>aves de corral hembras</w:t>
      </w:r>
      <w:r w:rsidRPr="00BA7CB7">
        <w:rPr>
          <w:rFonts w:ascii="Arial" w:hAnsi="Arial" w:cs="Arial"/>
          <w:sz w:val="22"/>
          <w:szCs w:val="22"/>
        </w:rPr>
        <w:t xml:space="preserve"> ponedoras, del total de hembras aptas para la reproducción (fila 0920)</w:t>
      </w:r>
      <w:r w:rsidR="00867935" w:rsidRPr="00BA7CB7">
        <w:rPr>
          <w:rFonts w:ascii="Arial" w:hAnsi="Arial" w:cs="Arial"/>
          <w:sz w:val="22"/>
          <w:szCs w:val="22"/>
        </w:rPr>
        <w:t>.</w:t>
      </w:r>
    </w:p>
    <w:p w14:paraId="29874A45" w14:textId="4EB5DA73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Nacimientos (filas 023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048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074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103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116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129</w:t>
      </w:r>
      <w:r w:rsidR="00D3176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4638FABE" w14:textId="744AB44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Es el comienzo de la vida del animal por la expulsión completa o extracción a la madre de un producto de la concepción, independientemente de la duración de la gestación, </w:t>
      </w:r>
      <w:r w:rsidR="005E29E6" w:rsidRPr="00B17049">
        <w:rPr>
          <w:rFonts w:ascii="Arial" w:hAnsi="Arial" w:cs="Arial"/>
          <w:sz w:val="22"/>
          <w:szCs w:val="22"/>
        </w:rPr>
        <w:t xml:space="preserve">si </w:t>
      </w:r>
      <w:r w:rsidRPr="00B17049">
        <w:rPr>
          <w:rFonts w:ascii="Arial" w:hAnsi="Arial" w:cs="Arial"/>
          <w:sz w:val="22"/>
          <w:szCs w:val="22"/>
        </w:rPr>
        <w:t>después de tal separación respira o muestra evidencia de vida, como el latido del corazón o un movimiento definitivo de los músculos voluntarios. Se anotan expresados en cabezas.</w:t>
      </w:r>
    </w:p>
    <w:p w14:paraId="12F819AA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Muertes totales (filas 024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049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075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104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117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130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52FD4741" w14:textId="77777777" w:rsidR="00A04C05" w:rsidRPr="00B17049" w:rsidRDefault="00A04C05" w:rsidP="003B1515">
      <w:pPr>
        <w:pStyle w:val="Sangra2detindependiente"/>
        <w:spacing w:after="240"/>
        <w:ind w:left="0"/>
        <w:rPr>
          <w:rFonts w:cs="Arial"/>
          <w:sz w:val="22"/>
          <w:szCs w:val="22"/>
        </w:rPr>
      </w:pPr>
      <w:r w:rsidRPr="00B17049">
        <w:rPr>
          <w:rFonts w:cs="Arial"/>
          <w:sz w:val="22"/>
          <w:szCs w:val="22"/>
        </w:rPr>
        <w:t>Son aquellos animales en los que desaparece la vida natural o accidentalmente. Se anotan expresados en cabezas</w:t>
      </w:r>
    </w:p>
    <w:p w14:paraId="59A360CD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De ellas: crías (filas 025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050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076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105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118</w:t>
      </w:r>
      <w:r w:rsidR="00C3743D" w:rsidRPr="00B17049">
        <w:rPr>
          <w:rFonts w:ascii="Arial" w:hAnsi="Arial" w:cs="Arial"/>
          <w:sz w:val="22"/>
          <w:szCs w:val="22"/>
          <w:u w:val="single"/>
        </w:rPr>
        <w:t>0</w:t>
      </w:r>
      <w:r w:rsidRPr="00B17049">
        <w:rPr>
          <w:rFonts w:ascii="Arial" w:hAnsi="Arial" w:cs="Arial"/>
          <w:sz w:val="22"/>
          <w:szCs w:val="22"/>
          <w:u w:val="single"/>
        </w:rPr>
        <w:t>, 131)</w:t>
      </w:r>
      <w:r w:rsidR="005905A6" w:rsidRPr="00B17049">
        <w:rPr>
          <w:rFonts w:ascii="Arial" w:hAnsi="Arial" w:cs="Arial"/>
          <w:sz w:val="22"/>
          <w:szCs w:val="22"/>
          <w:u w:val="single"/>
        </w:rPr>
        <w:t>:</w:t>
      </w:r>
    </w:p>
    <w:p w14:paraId="6BC590A8" w14:textId="77777777" w:rsidR="00A04C05" w:rsidRPr="00B17049" w:rsidRDefault="00A04C05" w:rsidP="003B1515">
      <w:pPr>
        <w:pStyle w:val="Sangra2detindependiente"/>
        <w:spacing w:after="240"/>
        <w:ind w:left="0"/>
        <w:rPr>
          <w:rFonts w:cs="Arial"/>
          <w:sz w:val="22"/>
          <w:szCs w:val="22"/>
        </w:rPr>
      </w:pPr>
      <w:r w:rsidRPr="00B17049">
        <w:rPr>
          <w:rFonts w:cs="Arial"/>
          <w:sz w:val="22"/>
          <w:szCs w:val="22"/>
        </w:rPr>
        <w:t xml:space="preserve">Es la parte de las muertes totales que corresponde a los animales que están en fase de cría. </w:t>
      </w:r>
    </w:p>
    <w:p w14:paraId="6DDA3234" w14:textId="77777777" w:rsidR="008C444C" w:rsidRPr="00B17049" w:rsidRDefault="008C444C" w:rsidP="008C444C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Producción de huevos (fila 0850):</w:t>
      </w:r>
    </w:p>
    <w:p w14:paraId="66C4DC84" w14:textId="35BD9EB2" w:rsidR="008C444C" w:rsidRPr="00BA7CB7" w:rsidRDefault="008C444C" w:rsidP="008C444C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Para la columna 3 (Físico). Se anota la cantidad de huevos obtenidos expresados en miles de unidades, independientemente de su destino, calidad, tamaño o estado (sano, cascado o roto</w:t>
      </w:r>
      <w:r w:rsidRPr="00BA7CB7">
        <w:rPr>
          <w:rFonts w:ascii="Arial" w:hAnsi="Arial" w:cs="Arial"/>
          <w:sz w:val="22"/>
          <w:szCs w:val="22"/>
        </w:rPr>
        <w:t>)</w:t>
      </w:r>
      <w:r w:rsidR="000C3D47" w:rsidRPr="00BA7CB7">
        <w:rPr>
          <w:rFonts w:ascii="Arial" w:hAnsi="Arial" w:cs="Arial"/>
          <w:sz w:val="22"/>
          <w:szCs w:val="22"/>
        </w:rPr>
        <w:t xml:space="preserve"> y de todas las aves de corral</w:t>
      </w:r>
      <w:r w:rsidRPr="00BA7CB7">
        <w:rPr>
          <w:rFonts w:ascii="Arial" w:hAnsi="Arial" w:cs="Arial"/>
          <w:sz w:val="22"/>
          <w:szCs w:val="22"/>
        </w:rPr>
        <w:t>.</w:t>
      </w:r>
    </w:p>
    <w:p w14:paraId="294C95E3" w14:textId="01765B77" w:rsidR="008C444C" w:rsidRPr="00BA7CB7" w:rsidRDefault="008C444C" w:rsidP="008C444C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Para la columna 4 (Valor). Se anotará el valor total de la producción obtenida, independientemente de su destino</w:t>
      </w:r>
      <w:r w:rsidR="000C3D47" w:rsidRPr="00BA7CB7">
        <w:rPr>
          <w:rFonts w:ascii="Arial" w:hAnsi="Arial" w:cs="Arial"/>
          <w:sz w:val="22"/>
          <w:szCs w:val="22"/>
        </w:rPr>
        <w:t>, calidad, tamaño o estado (sano, cascado o roto) y de todas las aves de corral,</w:t>
      </w:r>
      <w:r w:rsidRPr="00BA7CB7">
        <w:rPr>
          <w:rFonts w:ascii="Arial" w:hAnsi="Arial" w:cs="Arial"/>
          <w:sz w:val="22"/>
          <w:szCs w:val="22"/>
        </w:rPr>
        <w:t xml:space="preserve"> la misma será valorada a los precios del productor.  </w:t>
      </w:r>
    </w:p>
    <w:p w14:paraId="7A1EE873" w14:textId="033A288C" w:rsidR="008C444C" w:rsidRPr="00B17049" w:rsidRDefault="008C444C" w:rsidP="00A13F12">
      <w:pPr>
        <w:keepNext/>
        <w:spacing w:after="240"/>
        <w:jc w:val="both"/>
        <w:rPr>
          <w:rFonts w:ascii="Arial" w:hAnsi="Arial" w:cs="Arial"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Ventas totales de huevos (fila 0860):</w:t>
      </w:r>
    </w:p>
    <w:p w14:paraId="0EC86C75" w14:textId="3E0074AC" w:rsidR="008C444C" w:rsidRDefault="008C444C" w:rsidP="00A13F12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Se anota la parte de la producción de huevos cuyo destino es venderla a cualquier comprador. Incluye las ventas contratadas de acuerdo al pedido estatal, las ventas a trabajadores o cooperativistas de la propia entidad y otras ventas no especificadas. Es decir, es la suma de todas las ventas efectuadas.</w:t>
      </w:r>
    </w:p>
    <w:p w14:paraId="09C0CE3E" w14:textId="77777777" w:rsidR="00C04396" w:rsidRPr="00BA7CB7" w:rsidRDefault="00F03C50" w:rsidP="008C444C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  <w:u w:val="single"/>
        </w:rPr>
        <w:t xml:space="preserve">Colmenas de abejas </w:t>
      </w:r>
      <w:r w:rsidR="009B7C50" w:rsidRPr="00BA7CB7">
        <w:rPr>
          <w:rFonts w:ascii="Arial" w:hAnsi="Arial" w:cs="Arial"/>
          <w:sz w:val="22"/>
          <w:szCs w:val="22"/>
          <w:u w:val="single"/>
        </w:rPr>
        <w:t xml:space="preserve">existentes </w:t>
      </w:r>
      <w:r w:rsidRPr="00BA7CB7">
        <w:rPr>
          <w:rFonts w:ascii="Arial" w:hAnsi="Arial" w:cs="Arial"/>
          <w:sz w:val="22"/>
          <w:szCs w:val="22"/>
          <w:u w:val="single"/>
        </w:rPr>
        <w:t>(fila 2196):</w:t>
      </w:r>
      <w:r w:rsidR="009B7C50" w:rsidRPr="00BA7CB7">
        <w:rPr>
          <w:rFonts w:ascii="Arial" w:hAnsi="Arial" w:cs="Arial"/>
          <w:sz w:val="22"/>
          <w:szCs w:val="22"/>
        </w:rPr>
        <w:t xml:space="preserve"> </w:t>
      </w:r>
    </w:p>
    <w:p w14:paraId="3C30CE2B" w14:textId="78C0D1C3" w:rsidR="00A13F12" w:rsidRPr="00BA7CB7" w:rsidRDefault="00A13F12" w:rsidP="008C444C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Incluye las abejas domésticas (incluso en colmenas).</w:t>
      </w:r>
    </w:p>
    <w:p w14:paraId="6BB6B85E" w14:textId="0E400C4C" w:rsidR="005077FB" w:rsidRPr="00BA7CB7" w:rsidRDefault="005077FB" w:rsidP="008C444C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3 (Físico). Se anota la cantidad de colmenas </w:t>
      </w:r>
      <w:r w:rsidR="00F14D45" w:rsidRPr="00BA7CB7">
        <w:rPr>
          <w:rFonts w:ascii="Arial" w:hAnsi="Arial" w:cs="Arial"/>
          <w:sz w:val="22"/>
          <w:szCs w:val="22"/>
        </w:rPr>
        <w:t xml:space="preserve">de abejas </w:t>
      </w:r>
      <w:r w:rsidRPr="00BA7CB7">
        <w:rPr>
          <w:rFonts w:ascii="Arial" w:hAnsi="Arial" w:cs="Arial"/>
          <w:sz w:val="22"/>
          <w:szCs w:val="22"/>
        </w:rPr>
        <w:t xml:space="preserve">existentes al final del período informado forman parte del patrimonio de la empresa o entidad. </w:t>
      </w:r>
    </w:p>
    <w:p w14:paraId="11A2C71D" w14:textId="39C7BA46" w:rsidR="005077FB" w:rsidRPr="00BA7CB7" w:rsidRDefault="005077FB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Para la columna 4 (Valor). Se anota el valor total de la producción de colmenas</w:t>
      </w:r>
      <w:r w:rsidR="00F14D45" w:rsidRPr="00BA7CB7">
        <w:rPr>
          <w:rFonts w:ascii="Arial" w:hAnsi="Arial" w:cs="Arial"/>
          <w:sz w:val="22"/>
          <w:szCs w:val="22"/>
        </w:rPr>
        <w:t xml:space="preserve"> de abejas</w:t>
      </w:r>
      <w:r w:rsidRPr="00BA7CB7">
        <w:rPr>
          <w:rFonts w:ascii="Arial" w:hAnsi="Arial" w:cs="Arial"/>
          <w:sz w:val="22"/>
          <w:szCs w:val="22"/>
        </w:rPr>
        <w:t>, independientemente de su destino, la misma será valorada a los precios del productor.</w:t>
      </w:r>
    </w:p>
    <w:p w14:paraId="7BD28630" w14:textId="77777777" w:rsidR="007A3BF6" w:rsidRDefault="007A3BF6" w:rsidP="003B1515">
      <w:pPr>
        <w:spacing w:after="240"/>
        <w:jc w:val="both"/>
        <w:rPr>
          <w:rFonts w:ascii="Arial" w:hAnsi="Arial" w:cs="Arial"/>
          <w:sz w:val="22"/>
          <w:szCs w:val="22"/>
          <w:u w:val="single"/>
        </w:rPr>
      </w:pPr>
    </w:p>
    <w:p w14:paraId="1A99BE85" w14:textId="0621D49B" w:rsidR="006C0D89" w:rsidRPr="00B17049" w:rsidRDefault="000B3994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  <w:u w:val="single"/>
        </w:rPr>
        <w:lastRenderedPageBreak/>
        <w:t>O</w:t>
      </w:r>
      <w:r w:rsidR="006C0D89" w:rsidRPr="00BA7CB7">
        <w:rPr>
          <w:rFonts w:ascii="Arial" w:hAnsi="Arial" w:cs="Arial"/>
          <w:sz w:val="22"/>
          <w:szCs w:val="22"/>
          <w:u w:val="single"/>
        </w:rPr>
        <w:t xml:space="preserve">tros </w:t>
      </w:r>
      <w:r w:rsidR="006C0D89" w:rsidRPr="00B17049">
        <w:rPr>
          <w:rFonts w:ascii="Arial" w:hAnsi="Arial" w:cs="Arial"/>
          <w:sz w:val="22"/>
          <w:szCs w:val="22"/>
          <w:u w:val="single"/>
        </w:rPr>
        <w:t>animales vivos (fila 2199):</w:t>
      </w:r>
    </w:p>
    <w:p w14:paraId="111C0D02" w14:textId="32B4DFCF" w:rsidR="000B3994" w:rsidRPr="00AC1E1C" w:rsidRDefault="000B3994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4 (Valor). Se anota el valor total de la producción de otros animales vivos que no se </w:t>
      </w:r>
      <w:r w:rsidRPr="00AC1E1C">
        <w:rPr>
          <w:rFonts w:ascii="Arial" w:hAnsi="Arial" w:cs="Arial"/>
          <w:sz w:val="22"/>
          <w:szCs w:val="22"/>
        </w:rPr>
        <w:t>incluyen en la nomenclatura como son</w:t>
      </w:r>
      <w:r w:rsidR="00576B61" w:rsidRPr="00AC1E1C">
        <w:rPr>
          <w:rFonts w:ascii="Arial" w:hAnsi="Arial" w:cs="Arial"/>
          <w:sz w:val="22"/>
          <w:szCs w:val="22"/>
        </w:rPr>
        <w:t xml:space="preserve"> los camellos y camélidos, ciervos, antílopes, primates, ballenas y otros mamíferos del orden Cetácea, manatíes y dugongos, animales del orden Sirenia, ratas, ardillas, hámster y otros </w:t>
      </w:r>
      <w:r w:rsidR="00576B61" w:rsidRPr="00576B61">
        <w:rPr>
          <w:rFonts w:ascii="Arial" w:hAnsi="Arial" w:cs="Arial"/>
          <w:sz w:val="22"/>
          <w:szCs w:val="22"/>
        </w:rPr>
        <w:t>roedores, canguros, zarigüeyas y otros marsupiales, perros, zorros, lobos y otros cánidos, focas, morsas, leones marinos y otros pinnípedos, gatos, leones, leopardos y otros felinos, elefantes, visones, nutrias, comadrejas, tejones, osos, y</w:t>
      </w:r>
      <w:r w:rsidRPr="00BA7CB7">
        <w:rPr>
          <w:rFonts w:ascii="Arial" w:hAnsi="Arial" w:cs="Arial"/>
          <w:sz w:val="22"/>
          <w:szCs w:val="22"/>
        </w:rPr>
        <w:t xml:space="preserve"> otros mamíferos (incluye los otros </w:t>
      </w:r>
      <w:r w:rsidRPr="00AC1E1C">
        <w:rPr>
          <w:rFonts w:ascii="Arial" w:hAnsi="Arial" w:cs="Arial"/>
          <w:sz w:val="22"/>
          <w:szCs w:val="22"/>
        </w:rPr>
        <w:t>rumiantes), otras aves</w:t>
      </w:r>
      <w:r w:rsidR="00C337B5" w:rsidRPr="00AC1E1C">
        <w:rPr>
          <w:rFonts w:ascii="Arial" w:hAnsi="Arial" w:cs="Arial"/>
          <w:sz w:val="22"/>
          <w:szCs w:val="22"/>
        </w:rPr>
        <w:t xml:space="preserve"> como</w:t>
      </w:r>
      <w:r w:rsidR="00C337B5" w:rsidRPr="00AC1E1C">
        <w:t xml:space="preserve"> </w:t>
      </w:r>
      <w:r w:rsidR="00C337B5" w:rsidRPr="00AC1E1C">
        <w:rPr>
          <w:rFonts w:ascii="Arial" w:hAnsi="Arial" w:cs="Arial"/>
          <w:sz w:val="22"/>
          <w:szCs w:val="22"/>
        </w:rPr>
        <w:t>las avestruces y emúes, palomas, codorniz, perdices, tórtolas, faisanes, aves de rapiña, loros, pericos, guacamayos y cacatúas y otras aves n.c.p.</w:t>
      </w:r>
      <w:r w:rsidRPr="00AC1E1C">
        <w:rPr>
          <w:rFonts w:ascii="Arial" w:hAnsi="Arial" w:cs="Arial"/>
          <w:sz w:val="22"/>
          <w:szCs w:val="22"/>
        </w:rPr>
        <w:t xml:space="preserve">, reptiles y otros animales vivos n.c.p., entre los que se encuentran los entomófagos, </w:t>
      </w:r>
      <w:r w:rsidR="00C337B5" w:rsidRPr="00AC1E1C">
        <w:rPr>
          <w:rFonts w:ascii="Arial" w:hAnsi="Arial" w:cs="Arial"/>
          <w:sz w:val="22"/>
          <w:szCs w:val="22"/>
          <w:lang w:val="es-MX"/>
        </w:rPr>
        <w:t xml:space="preserve">las ranas, sapos, salamandras, arañas, </w:t>
      </w:r>
      <w:r w:rsidRPr="00AC1E1C">
        <w:rPr>
          <w:rFonts w:ascii="Arial" w:hAnsi="Arial" w:cs="Arial"/>
          <w:sz w:val="22"/>
          <w:szCs w:val="22"/>
        </w:rPr>
        <w:t xml:space="preserve">orugas (mariposas), cresas (moscas), </w:t>
      </w:r>
      <w:r w:rsidR="00C337B5" w:rsidRPr="00AC1E1C">
        <w:rPr>
          <w:rFonts w:ascii="Arial" w:hAnsi="Arial" w:cs="Arial"/>
          <w:sz w:val="22"/>
          <w:szCs w:val="22"/>
        </w:rPr>
        <w:t>escarabajos, polillas, gusanos de seda, escorpiones, gusanos, sanguijuelas, etc.</w:t>
      </w:r>
      <w:r w:rsidRPr="00AC1E1C">
        <w:rPr>
          <w:rFonts w:ascii="Arial" w:hAnsi="Arial" w:cs="Arial"/>
          <w:sz w:val="22"/>
          <w:szCs w:val="22"/>
        </w:rPr>
        <w:t xml:space="preserve"> independientemente de su destino, incluyendo ventas de ganado entregado al sacrificio, la misma será valorada a los precios del productor</w:t>
      </w:r>
      <w:r w:rsidR="00AF5966" w:rsidRPr="00AC1E1C">
        <w:rPr>
          <w:rFonts w:ascii="Arial" w:hAnsi="Arial" w:cs="Arial"/>
          <w:sz w:val="22"/>
          <w:szCs w:val="22"/>
        </w:rPr>
        <w:t>, excluye las abejas domésticas</w:t>
      </w:r>
      <w:r w:rsidRPr="00AC1E1C">
        <w:rPr>
          <w:rFonts w:ascii="Arial" w:hAnsi="Arial" w:cs="Arial"/>
          <w:sz w:val="22"/>
          <w:szCs w:val="22"/>
        </w:rPr>
        <w:t>.</w:t>
      </w:r>
      <w:r w:rsidR="00C337B5" w:rsidRPr="00AC1E1C">
        <w:rPr>
          <w:rFonts w:ascii="Arial" w:hAnsi="Arial" w:cs="Arial"/>
          <w:sz w:val="22"/>
          <w:szCs w:val="22"/>
        </w:rPr>
        <w:t xml:space="preserve"> </w:t>
      </w:r>
    </w:p>
    <w:p w14:paraId="71824292" w14:textId="423D9B60" w:rsidR="001A2A1F" w:rsidRPr="00BA7CB7" w:rsidRDefault="001A2A1F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  <w:u w:val="single"/>
        </w:rPr>
        <w:t>Semen de</w:t>
      </w:r>
      <w:r w:rsidR="000229F6" w:rsidRPr="00BA7CB7">
        <w:rPr>
          <w:rFonts w:ascii="Arial" w:hAnsi="Arial" w:cs="Arial"/>
          <w:sz w:val="22"/>
          <w:szCs w:val="22"/>
          <w:u w:val="single"/>
        </w:rPr>
        <w:t xml:space="preserve"> (b</w:t>
      </w:r>
      <w:r w:rsidRPr="00BA7CB7">
        <w:rPr>
          <w:rFonts w:ascii="Arial" w:hAnsi="Arial" w:cs="Arial"/>
          <w:sz w:val="22"/>
          <w:szCs w:val="22"/>
          <w:u w:val="single"/>
        </w:rPr>
        <w:t>ovino</w:t>
      </w:r>
      <w:r w:rsidR="000229F6" w:rsidRPr="00BA7CB7">
        <w:rPr>
          <w:rFonts w:ascii="Arial" w:hAnsi="Arial" w:cs="Arial"/>
          <w:sz w:val="22"/>
          <w:szCs w:val="22"/>
          <w:u w:val="single"/>
        </w:rPr>
        <w:t>, porcino, ovino y caprino, conejo y liebres</w:t>
      </w:r>
      <w:r w:rsidRPr="00BA7CB7">
        <w:rPr>
          <w:rFonts w:ascii="Arial" w:hAnsi="Arial" w:cs="Arial"/>
          <w:sz w:val="22"/>
          <w:szCs w:val="22"/>
          <w:u w:val="single"/>
        </w:rPr>
        <w:t xml:space="preserve"> (fila </w:t>
      </w:r>
      <w:r w:rsidR="000229F6" w:rsidRPr="00BA7CB7">
        <w:rPr>
          <w:rFonts w:ascii="Arial" w:hAnsi="Arial" w:cs="Arial"/>
          <w:sz w:val="22"/>
          <w:szCs w:val="22"/>
          <w:u w:val="single"/>
        </w:rPr>
        <w:t xml:space="preserve">02411, 0241901, 0241902, 0241903): </w:t>
      </w:r>
    </w:p>
    <w:p w14:paraId="2D40C1B1" w14:textId="23F60072" w:rsidR="001A2A1F" w:rsidRPr="00BA7CB7" w:rsidRDefault="001A2A1F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3 (Físico). Se anota la cantidad de </w:t>
      </w:r>
      <w:r w:rsidR="000229F6" w:rsidRPr="00BA7CB7">
        <w:rPr>
          <w:rFonts w:ascii="Arial" w:hAnsi="Arial" w:cs="Arial"/>
          <w:sz w:val="22"/>
          <w:szCs w:val="22"/>
        </w:rPr>
        <w:t>semen</w:t>
      </w:r>
      <w:r w:rsidRPr="00BA7CB7">
        <w:rPr>
          <w:rFonts w:ascii="Arial" w:hAnsi="Arial" w:cs="Arial"/>
          <w:sz w:val="22"/>
          <w:szCs w:val="22"/>
        </w:rPr>
        <w:t xml:space="preserve"> </w:t>
      </w:r>
      <w:r w:rsidR="000229F6" w:rsidRPr="00BA7CB7">
        <w:rPr>
          <w:rFonts w:ascii="Arial" w:hAnsi="Arial" w:cs="Arial"/>
          <w:sz w:val="22"/>
          <w:szCs w:val="22"/>
        </w:rPr>
        <w:t xml:space="preserve">extraído y conservado para garantizar su calidad, </w:t>
      </w:r>
      <w:r w:rsidRPr="00BA7CB7">
        <w:rPr>
          <w:rFonts w:ascii="Arial" w:hAnsi="Arial" w:cs="Arial"/>
          <w:sz w:val="22"/>
          <w:szCs w:val="22"/>
        </w:rPr>
        <w:t>independientemente de su destino.</w:t>
      </w:r>
    </w:p>
    <w:p w14:paraId="28537772" w14:textId="2AB8D96E" w:rsidR="001A2A1F" w:rsidRPr="00BA7CB7" w:rsidRDefault="001A2A1F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4 (Valor). Se anotará el valor total de la producción obtenida, independientemente de su destino, la misma será valorada a los precios del productor.  </w:t>
      </w:r>
    </w:p>
    <w:p w14:paraId="251A2995" w14:textId="404E5376" w:rsidR="001A2A1F" w:rsidRPr="00BA7CB7" w:rsidRDefault="000229F6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  <w:u w:val="single"/>
        </w:rPr>
        <w:t>Embriones de (bovino</w:t>
      </w:r>
      <w:r w:rsidR="00533813" w:rsidRPr="00BA7CB7">
        <w:rPr>
          <w:rFonts w:ascii="Arial" w:hAnsi="Arial" w:cs="Arial"/>
          <w:sz w:val="22"/>
          <w:szCs w:val="22"/>
          <w:u w:val="single"/>
        </w:rPr>
        <w:t>s</w:t>
      </w:r>
      <w:r w:rsidRPr="00BA7CB7">
        <w:rPr>
          <w:rFonts w:ascii="Arial" w:hAnsi="Arial" w:cs="Arial"/>
          <w:sz w:val="22"/>
          <w:szCs w:val="22"/>
          <w:u w:val="single"/>
        </w:rPr>
        <w:t xml:space="preserve"> y bufalino, </w:t>
      </w:r>
      <w:r w:rsidR="00533813" w:rsidRPr="00BA7CB7">
        <w:rPr>
          <w:rFonts w:ascii="Arial" w:hAnsi="Arial" w:cs="Arial"/>
          <w:sz w:val="22"/>
          <w:szCs w:val="22"/>
          <w:u w:val="single"/>
        </w:rPr>
        <w:t>equinos)</w:t>
      </w:r>
      <w:r w:rsidR="001A2A1F" w:rsidRPr="00BA7CB7">
        <w:rPr>
          <w:rFonts w:ascii="Arial" w:hAnsi="Arial" w:cs="Arial"/>
          <w:sz w:val="22"/>
          <w:szCs w:val="22"/>
          <w:u w:val="single"/>
        </w:rPr>
        <w:t xml:space="preserve"> (fila </w:t>
      </w:r>
      <w:r w:rsidR="00533813" w:rsidRPr="00BA7CB7">
        <w:rPr>
          <w:rFonts w:ascii="Arial" w:hAnsi="Arial" w:cs="Arial"/>
          <w:sz w:val="22"/>
          <w:szCs w:val="22"/>
          <w:u w:val="single"/>
        </w:rPr>
        <w:t>0242001, 0242002</w:t>
      </w:r>
      <w:r w:rsidR="001A2A1F" w:rsidRPr="00BA7CB7">
        <w:rPr>
          <w:rFonts w:ascii="Arial" w:hAnsi="Arial" w:cs="Arial"/>
          <w:sz w:val="22"/>
          <w:szCs w:val="22"/>
          <w:u w:val="single"/>
        </w:rPr>
        <w:t>):</w:t>
      </w:r>
    </w:p>
    <w:p w14:paraId="7BBF716A" w14:textId="67A02832" w:rsidR="0023087B" w:rsidRPr="00BA7CB7" w:rsidRDefault="001A2A1F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3 (Físico). Se anota la cantidad de </w:t>
      </w:r>
      <w:r w:rsidR="00533813" w:rsidRPr="00BA7CB7">
        <w:rPr>
          <w:rFonts w:ascii="Arial" w:hAnsi="Arial" w:cs="Arial"/>
          <w:sz w:val="22"/>
          <w:szCs w:val="22"/>
        </w:rPr>
        <w:t>embriones</w:t>
      </w:r>
      <w:r w:rsidR="0023087B" w:rsidRPr="00BA7CB7">
        <w:rPr>
          <w:rFonts w:ascii="Arial" w:hAnsi="Arial" w:cs="Arial"/>
          <w:sz w:val="22"/>
          <w:szCs w:val="22"/>
        </w:rPr>
        <w:t xml:space="preserve"> producidos</w:t>
      </w:r>
    </w:p>
    <w:p w14:paraId="3396FDE5" w14:textId="0156B2C1" w:rsidR="001A2A1F" w:rsidRPr="00BA7CB7" w:rsidRDefault="001A2A1F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Para la columna 4 (Valor). Se anotará el valor total de</w:t>
      </w:r>
      <w:r w:rsidR="0023087B" w:rsidRPr="00BA7CB7">
        <w:rPr>
          <w:rFonts w:ascii="Arial" w:hAnsi="Arial" w:cs="Arial"/>
          <w:sz w:val="22"/>
          <w:szCs w:val="22"/>
        </w:rPr>
        <w:t xml:space="preserve"> </w:t>
      </w:r>
      <w:r w:rsidRPr="00BA7CB7">
        <w:rPr>
          <w:rFonts w:ascii="Arial" w:hAnsi="Arial" w:cs="Arial"/>
          <w:sz w:val="22"/>
          <w:szCs w:val="22"/>
        </w:rPr>
        <w:t>l</w:t>
      </w:r>
      <w:r w:rsidR="0023087B" w:rsidRPr="00BA7CB7">
        <w:rPr>
          <w:rFonts w:ascii="Arial" w:hAnsi="Arial" w:cs="Arial"/>
          <w:sz w:val="22"/>
          <w:szCs w:val="22"/>
        </w:rPr>
        <w:t>os</w:t>
      </w:r>
      <w:r w:rsidRPr="00BA7CB7">
        <w:rPr>
          <w:rFonts w:ascii="Arial" w:hAnsi="Arial" w:cs="Arial"/>
          <w:sz w:val="22"/>
          <w:szCs w:val="22"/>
        </w:rPr>
        <w:t xml:space="preserve"> </w:t>
      </w:r>
      <w:r w:rsidR="0023087B" w:rsidRPr="00BA7CB7">
        <w:rPr>
          <w:rFonts w:ascii="Arial" w:hAnsi="Arial" w:cs="Arial"/>
          <w:sz w:val="22"/>
          <w:szCs w:val="22"/>
        </w:rPr>
        <w:t>embriones</w:t>
      </w:r>
      <w:r w:rsidRPr="00BA7CB7">
        <w:rPr>
          <w:rFonts w:ascii="Arial" w:hAnsi="Arial" w:cs="Arial"/>
          <w:sz w:val="22"/>
          <w:szCs w:val="22"/>
        </w:rPr>
        <w:t xml:space="preserve"> producido, la misma será valorada a los precios del productor.  </w:t>
      </w:r>
    </w:p>
    <w:p w14:paraId="36FF95A8" w14:textId="47F4F703" w:rsidR="000C3D47" w:rsidRPr="00BA7CB7" w:rsidRDefault="000B3994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  <w:u w:val="single"/>
        </w:rPr>
        <w:t>Cera de abejas (fila 0296001):</w:t>
      </w:r>
    </w:p>
    <w:p w14:paraId="5B67191B" w14:textId="7E34D720" w:rsidR="000B3994" w:rsidRPr="00BA7CB7" w:rsidRDefault="000B3994" w:rsidP="000B399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3 (Físico). Se anota la cantidad </w:t>
      </w:r>
      <w:r w:rsidR="001A2A1F" w:rsidRPr="00BA7CB7">
        <w:rPr>
          <w:rFonts w:ascii="Arial" w:hAnsi="Arial" w:cs="Arial"/>
          <w:sz w:val="22"/>
          <w:szCs w:val="22"/>
        </w:rPr>
        <w:t xml:space="preserve">de cera de abeja producida, </w:t>
      </w:r>
      <w:r w:rsidRPr="00BA7CB7">
        <w:rPr>
          <w:rFonts w:ascii="Arial" w:hAnsi="Arial" w:cs="Arial"/>
          <w:sz w:val="22"/>
          <w:szCs w:val="22"/>
        </w:rPr>
        <w:t xml:space="preserve">independientemente de su destino, </w:t>
      </w:r>
      <w:r w:rsidR="001A2A1F" w:rsidRPr="00BA7CB7">
        <w:rPr>
          <w:rFonts w:ascii="Arial" w:hAnsi="Arial" w:cs="Arial"/>
          <w:sz w:val="22"/>
          <w:szCs w:val="22"/>
        </w:rPr>
        <w:t>en su estado natural (cera virgen o cera amarilla)</w:t>
      </w:r>
      <w:r w:rsidRPr="00BA7CB7">
        <w:rPr>
          <w:rFonts w:ascii="Arial" w:hAnsi="Arial" w:cs="Arial"/>
          <w:sz w:val="22"/>
          <w:szCs w:val="22"/>
        </w:rPr>
        <w:t>.</w:t>
      </w:r>
    </w:p>
    <w:p w14:paraId="32595427" w14:textId="6D3C9F55" w:rsidR="000B3994" w:rsidRPr="00BA7CB7" w:rsidRDefault="000B3994" w:rsidP="000B399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4 (Valor). Se anotará el valor total de la producción obtenida, independientemente de su destino, </w:t>
      </w:r>
      <w:r w:rsidR="001A2A1F" w:rsidRPr="00BA7CB7">
        <w:rPr>
          <w:rFonts w:ascii="Arial" w:hAnsi="Arial" w:cs="Arial"/>
          <w:sz w:val="22"/>
          <w:szCs w:val="22"/>
        </w:rPr>
        <w:t xml:space="preserve">en su estado natural (cera virgen o cera amarilla), </w:t>
      </w:r>
      <w:r w:rsidRPr="00BA7CB7">
        <w:rPr>
          <w:rFonts w:ascii="Arial" w:hAnsi="Arial" w:cs="Arial"/>
          <w:sz w:val="22"/>
          <w:szCs w:val="22"/>
        </w:rPr>
        <w:t xml:space="preserve">la misma será valorada a los precios del productor.  </w:t>
      </w:r>
    </w:p>
    <w:p w14:paraId="49B96C99" w14:textId="48883DA7" w:rsidR="001A2A1F" w:rsidRPr="00BA7CB7" w:rsidRDefault="001A2A1F" w:rsidP="000B399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  <w:u w:val="single"/>
        </w:rPr>
        <w:t>Propóleo (fila 0293002):</w:t>
      </w:r>
    </w:p>
    <w:p w14:paraId="2734931A" w14:textId="4314929E" w:rsidR="001A2A1F" w:rsidRPr="00BA7CB7" w:rsidRDefault="001A2A1F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Para la columna 3 (Físico). Se anota la cantidad de Propóleo producido, una vez extraído de la colmena, independientemente de su destino.</w:t>
      </w:r>
    </w:p>
    <w:p w14:paraId="0F9CF6F9" w14:textId="778B6814" w:rsidR="001A2A1F" w:rsidRPr="00BA7CB7" w:rsidRDefault="001A2A1F" w:rsidP="001A2A1F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 xml:space="preserve">Para la columna 4 (Valor). Se anotará el valor total del Propóleo producido, una vez extraído de la colmena, independientemente de su destino, la misma será valorada a los precios del productor.  </w:t>
      </w:r>
    </w:p>
    <w:p w14:paraId="04A0DAB5" w14:textId="77777777" w:rsidR="005857C0" w:rsidRPr="00B17049" w:rsidRDefault="005857C0" w:rsidP="003B1515">
      <w:pPr>
        <w:numPr>
          <w:ilvl w:val="0"/>
          <w:numId w:val="5"/>
        </w:numPr>
        <w:spacing w:after="240"/>
        <w:ind w:left="0" w:firstLine="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NOMENCLATURA DE INDICADORES O PRODUCTOS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14BB0E41" w14:textId="77777777" w:rsidR="000D0030" w:rsidRPr="00B17049" w:rsidRDefault="005857C0" w:rsidP="000D0030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No procede </w:t>
      </w:r>
    </w:p>
    <w:p w14:paraId="5672C6FD" w14:textId="77777777" w:rsidR="007A3BF6" w:rsidRDefault="007A3BF6" w:rsidP="000D0030">
      <w:pPr>
        <w:spacing w:after="240"/>
        <w:jc w:val="both"/>
        <w:rPr>
          <w:rFonts w:ascii="Arial" w:hAnsi="Arial" w:cs="Arial"/>
          <w:b/>
          <w:sz w:val="22"/>
          <w:szCs w:val="22"/>
        </w:rPr>
      </w:pPr>
    </w:p>
    <w:p w14:paraId="6C950929" w14:textId="2E8A8FCA" w:rsidR="00060895" w:rsidRPr="00B17049" w:rsidRDefault="00060895" w:rsidP="000D0030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lastRenderedPageBreak/>
        <w:t>REVISION LOGICA Y ARITMETICA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2C8D66E0" w14:textId="77777777" w:rsidR="000B66C2" w:rsidRPr="00B17049" w:rsidRDefault="000B66C2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B17049">
        <w:rPr>
          <w:rFonts w:ascii="Arial" w:hAnsi="Arial" w:cs="Arial"/>
          <w:sz w:val="22"/>
          <w:szCs w:val="22"/>
          <w:u w:val="single"/>
        </w:rPr>
        <w:t>De carácter obligatorio (Reglas).</w:t>
      </w:r>
    </w:p>
    <w:p w14:paraId="47B07851" w14:textId="77777777" w:rsidR="00402C95" w:rsidRPr="00B17049" w:rsidRDefault="00402C95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Cs/>
          <w:sz w:val="22"/>
          <w:szCs w:val="22"/>
        </w:rPr>
      </w:pPr>
      <w:r w:rsidRPr="00B17049">
        <w:rPr>
          <w:rFonts w:ascii="Arial" w:hAnsi="Arial" w:cs="Arial"/>
          <w:bCs/>
          <w:sz w:val="22"/>
          <w:szCs w:val="22"/>
        </w:rPr>
        <w:t>No puede haber números negativos.</w:t>
      </w:r>
    </w:p>
    <w:p w14:paraId="165DF2A5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VACUNO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2D326E32" w14:textId="317BEA10" w:rsidR="00A7457F" w:rsidRPr="00B17049" w:rsidRDefault="00A04C05" w:rsidP="003B1515">
      <w:pPr>
        <w:spacing w:after="240"/>
        <w:jc w:val="both"/>
        <w:rPr>
          <w:rFonts w:ascii="Arial" w:hAnsi="Arial" w:cs="Arial"/>
          <w:strike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002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fila 003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02BA4E3B" w14:textId="77777777" w:rsidR="0088475D" w:rsidRPr="00B17049" w:rsidRDefault="0088475D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0025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0030</w:t>
      </w:r>
    </w:p>
    <w:p w14:paraId="5179913B" w14:textId="77777777" w:rsidR="00A04C05" w:rsidRPr="00B17049" w:rsidRDefault="005F4EA3" w:rsidP="00F87CEF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</w:t>
      </w:r>
      <w:proofErr w:type="gramStart"/>
      <w:r w:rsidR="00A04C05" w:rsidRPr="00B17049">
        <w:rPr>
          <w:rFonts w:ascii="Arial" w:hAnsi="Arial" w:cs="Arial"/>
          <w:sz w:val="22"/>
          <w:szCs w:val="22"/>
        </w:rPr>
        <w:t>fila</w:t>
      </w:r>
      <w:proofErr w:type="gramEnd"/>
      <w:r w:rsidR="00A04C05" w:rsidRPr="00B17049">
        <w:rPr>
          <w:rFonts w:ascii="Arial" w:hAnsi="Arial" w:cs="Arial"/>
          <w:sz w:val="22"/>
          <w:szCs w:val="22"/>
        </w:rPr>
        <w:t xml:space="preserve"> 002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="00A04C05" w:rsidRPr="00B17049">
        <w:rPr>
          <w:rFonts w:ascii="Arial" w:hAnsi="Arial" w:cs="Arial"/>
          <w:sz w:val="22"/>
          <w:szCs w:val="22"/>
        </w:rPr>
        <w:t xml:space="preserve"> </w:t>
      </w:r>
    </w:p>
    <w:p w14:paraId="3FC562EB" w14:textId="77777777" w:rsidR="00A04C05" w:rsidRPr="00B17049" w:rsidRDefault="00A04C05" w:rsidP="00F87CEF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007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1270AD16" w14:textId="77777777" w:rsidR="00A04C05" w:rsidRPr="00B17049" w:rsidRDefault="00A04C05" w:rsidP="00F87CEF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</w:t>
      </w:r>
      <w:r w:rsidR="00D03D76" w:rsidRPr="00B17049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001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301898BA" w14:textId="19470C2B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010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01</w:t>
      </w:r>
      <w:r w:rsidR="007120E3" w:rsidRPr="00B17049">
        <w:rPr>
          <w:rFonts w:ascii="Arial" w:hAnsi="Arial" w:cs="Arial"/>
          <w:sz w:val="22"/>
          <w:szCs w:val="22"/>
        </w:rPr>
        <w:t>2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+ fila 01</w:t>
      </w:r>
      <w:r w:rsidR="000D03A5">
        <w:rPr>
          <w:rFonts w:ascii="Arial" w:hAnsi="Arial" w:cs="Arial"/>
          <w:sz w:val="22"/>
          <w:szCs w:val="22"/>
        </w:rPr>
        <w:t>3</w:t>
      </w:r>
      <w:r w:rsidR="00105F88" w:rsidRPr="00B17049">
        <w:rPr>
          <w:rFonts w:ascii="Arial" w:hAnsi="Arial" w:cs="Arial"/>
          <w:sz w:val="22"/>
          <w:szCs w:val="22"/>
        </w:rPr>
        <w:t>0</w:t>
      </w:r>
    </w:p>
    <w:p w14:paraId="5416A6A8" w14:textId="08C37A18" w:rsidR="00A04C05" w:rsidRPr="00B17049" w:rsidRDefault="00A04C05" w:rsidP="00F87CEF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</w:t>
      </w:r>
      <w:r w:rsidR="00F87CEF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t xml:space="preserve">               </w:t>
      </w:r>
      <w:r w:rsidR="00AA29F7" w:rsidRPr="00B17049">
        <w:rPr>
          <w:rFonts w:ascii="Arial" w:hAnsi="Arial" w:cs="Arial"/>
          <w:sz w:val="22"/>
          <w:szCs w:val="22"/>
        </w:rPr>
        <w:t xml:space="preserve"> </w:t>
      </w:r>
      <w:r w:rsidRPr="00B1704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009</w:t>
      </w:r>
      <w:r w:rsidR="00105F88" w:rsidRPr="00B17049">
        <w:rPr>
          <w:rFonts w:ascii="Arial" w:hAnsi="Arial" w:cs="Arial"/>
          <w:sz w:val="22"/>
          <w:szCs w:val="22"/>
        </w:rPr>
        <w:t>0</w:t>
      </w:r>
    </w:p>
    <w:p w14:paraId="04046462" w14:textId="17F8EBD8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</w:t>
      </w:r>
      <w:r w:rsidR="00F87CEF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t xml:space="preserve">      </w:t>
      </w:r>
      <w:r w:rsidR="00AA29F7" w:rsidRPr="00B17049">
        <w:rPr>
          <w:rFonts w:ascii="Arial" w:hAnsi="Arial" w:cs="Arial"/>
          <w:sz w:val="22"/>
          <w:szCs w:val="22"/>
        </w:rPr>
        <w:t xml:space="preserve"> </w:t>
      </w:r>
      <w:r w:rsidRPr="00B17049">
        <w:rPr>
          <w:rFonts w:ascii="Arial" w:hAnsi="Arial" w:cs="Arial"/>
          <w:sz w:val="22"/>
          <w:szCs w:val="22"/>
        </w:rPr>
        <w:t xml:space="preserve">   ___________</w:t>
      </w:r>
      <w:r w:rsidR="002F24DF" w:rsidRPr="00B17049">
        <w:rPr>
          <w:rFonts w:ascii="Arial" w:hAnsi="Arial" w:cs="Arial"/>
          <w:sz w:val="22"/>
          <w:szCs w:val="22"/>
        </w:rPr>
        <w:t xml:space="preserve">_ </w:t>
      </w:r>
      <w:proofErr w:type="gramStart"/>
      <w:r w:rsidR="002F24DF" w:rsidRPr="00B17049">
        <w:rPr>
          <w:rFonts w:ascii="Arial" w:hAnsi="Arial" w:cs="Arial"/>
          <w:sz w:val="22"/>
          <w:szCs w:val="22"/>
        </w:rPr>
        <w:t>x</w:t>
      </w:r>
      <w:proofErr w:type="gramEnd"/>
      <w:r w:rsidR="002F24DF" w:rsidRPr="00B17049">
        <w:rPr>
          <w:rFonts w:ascii="Arial" w:hAnsi="Arial" w:cs="Arial"/>
          <w:sz w:val="22"/>
          <w:szCs w:val="22"/>
        </w:rPr>
        <w:t xml:space="preserve"> 1000</w:t>
      </w:r>
    </w:p>
    <w:p w14:paraId="378BC5EA" w14:textId="195F8645" w:rsidR="00A04C05" w:rsidRPr="00B17049" w:rsidRDefault="00A04C05" w:rsidP="00F87CEF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</w:t>
      </w:r>
      <w:r w:rsidR="00F87CEF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t xml:space="preserve">      </w:t>
      </w:r>
      <w:r w:rsidR="00AA29F7" w:rsidRPr="00B17049">
        <w:rPr>
          <w:rFonts w:ascii="Arial" w:hAnsi="Arial" w:cs="Arial"/>
          <w:sz w:val="22"/>
          <w:szCs w:val="22"/>
        </w:rPr>
        <w:t xml:space="preserve">    </w:t>
      </w:r>
      <w:r w:rsidRPr="00B17049">
        <w:rPr>
          <w:rFonts w:ascii="Arial" w:hAnsi="Arial" w:cs="Arial"/>
          <w:sz w:val="22"/>
          <w:szCs w:val="22"/>
        </w:rPr>
        <w:t xml:space="preserve">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008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08347256" w14:textId="23696EA7" w:rsidR="00A04C05" w:rsidRPr="00B17049" w:rsidRDefault="00A04C05" w:rsidP="003B1515">
      <w:pPr>
        <w:spacing w:after="24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020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__________________________   = litros</w:t>
      </w:r>
    </w:p>
    <w:p w14:paraId="5F12F5ED" w14:textId="19D4104B" w:rsidR="00272B27" w:rsidRPr="00B17049" w:rsidRDefault="00F87CEF" w:rsidP="003B1515">
      <w:pPr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</w:t>
      </w:r>
      <w:r w:rsidR="00A04C05" w:rsidRPr="00B17049">
        <w:rPr>
          <w:rFonts w:ascii="Arial" w:hAnsi="Arial" w:cs="Arial"/>
          <w:sz w:val="22"/>
          <w:szCs w:val="22"/>
        </w:rPr>
        <w:t xml:space="preserve">Días del período que se informa </w:t>
      </w:r>
    </w:p>
    <w:p w14:paraId="75717723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021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022</w:t>
      </w:r>
      <w:r w:rsidR="00105F88" w:rsidRPr="00B17049">
        <w:rPr>
          <w:rFonts w:ascii="Arial" w:hAnsi="Arial" w:cs="Arial"/>
          <w:sz w:val="22"/>
          <w:szCs w:val="22"/>
        </w:rPr>
        <w:t>0</w:t>
      </w:r>
    </w:p>
    <w:p w14:paraId="1CF46517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024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025</w:t>
      </w:r>
      <w:r w:rsidR="00105F88" w:rsidRPr="00B17049">
        <w:rPr>
          <w:rFonts w:ascii="Arial" w:hAnsi="Arial" w:cs="Arial"/>
          <w:sz w:val="22"/>
          <w:szCs w:val="22"/>
        </w:rPr>
        <w:t>0</w:t>
      </w:r>
    </w:p>
    <w:p w14:paraId="66D6E212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BÚFALO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54BA7122" w14:textId="68CF69A0" w:rsidR="00977598" w:rsidRPr="00B17049" w:rsidRDefault="00A04C05" w:rsidP="003B1515">
      <w:pPr>
        <w:spacing w:after="240"/>
        <w:jc w:val="both"/>
        <w:rPr>
          <w:rFonts w:ascii="Arial" w:hAnsi="Arial" w:cs="Arial"/>
          <w:strike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027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028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404B86B6" w14:textId="77777777" w:rsidR="0088475D" w:rsidRPr="00B17049" w:rsidRDefault="0088475D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0275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0280</w:t>
      </w:r>
    </w:p>
    <w:p w14:paraId="3C2CAA37" w14:textId="77777777" w:rsidR="00A04C05" w:rsidRPr="00B17049" w:rsidRDefault="00A04C05" w:rsidP="00F87CEF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027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188ADA59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032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21E73E0F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026</w:t>
      </w:r>
      <w:r w:rsidR="00105F88" w:rsidRPr="00B17049">
        <w:rPr>
          <w:rFonts w:ascii="Arial" w:hAnsi="Arial" w:cs="Arial"/>
          <w:sz w:val="22"/>
          <w:szCs w:val="22"/>
        </w:rPr>
        <w:t>0</w:t>
      </w:r>
    </w:p>
    <w:p w14:paraId="3F4481FE" w14:textId="1C3F5D35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</w:t>
      </w:r>
      <w:r w:rsidR="002F24DF" w:rsidRPr="00B17049">
        <w:rPr>
          <w:rFonts w:ascii="Arial" w:hAnsi="Arial" w:cs="Arial"/>
          <w:sz w:val="22"/>
          <w:szCs w:val="22"/>
        </w:rPr>
        <w:t>0340 = fila</w:t>
      </w:r>
      <w:r w:rsidRPr="00B17049">
        <w:rPr>
          <w:rFonts w:ascii="Arial" w:hAnsi="Arial" w:cs="Arial"/>
          <w:sz w:val="22"/>
          <w:szCs w:val="22"/>
        </w:rPr>
        <w:t xml:space="preserve"> 035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2E9A513A" w14:textId="0C4877E1" w:rsidR="00FD581A" w:rsidRPr="00B17049" w:rsidRDefault="00FD581A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0350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0370 + fila 0380</w:t>
      </w:r>
    </w:p>
    <w:p w14:paraId="6765A8C3" w14:textId="55BEF9BC" w:rsidR="00A04C05" w:rsidRPr="00B17049" w:rsidRDefault="00A04C05" w:rsidP="00F87CEF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</w:t>
      </w:r>
      <w:r w:rsidR="00F87CEF">
        <w:rPr>
          <w:rFonts w:ascii="Arial" w:hAnsi="Arial" w:cs="Arial"/>
          <w:sz w:val="22"/>
          <w:szCs w:val="22"/>
        </w:rPr>
        <w:t xml:space="preserve"> </w:t>
      </w:r>
      <w:r w:rsidRPr="00B17049">
        <w:rPr>
          <w:rFonts w:ascii="Arial" w:hAnsi="Arial" w:cs="Arial"/>
          <w:sz w:val="22"/>
          <w:szCs w:val="22"/>
        </w:rPr>
        <w:t xml:space="preserve">         </w:t>
      </w:r>
      <w:r w:rsidR="00625719"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t xml:space="preserve">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034</w:t>
      </w:r>
      <w:r w:rsidR="00105F88" w:rsidRPr="00B17049">
        <w:rPr>
          <w:rFonts w:ascii="Arial" w:hAnsi="Arial" w:cs="Arial"/>
          <w:sz w:val="22"/>
          <w:szCs w:val="22"/>
        </w:rPr>
        <w:t>0</w:t>
      </w:r>
    </w:p>
    <w:p w14:paraId="42082ED6" w14:textId="5A2D3201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</w:t>
      </w:r>
      <w:r w:rsidR="00F87CEF">
        <w:rPr>
          <w:rFonts w:ascii="Arial" w:hAnsi="Arial" w:cs="Arial"/>
          <w:sz w:val="22"/>
          <w:szCs w:val="22"/>
        </w:rPr>
        <w:t xml:space="preserve"> </w:t>
      </w:r>
      <w:r w:rsidRPr="00B17049">
        <w:rPr>
          <w:rFonts w:ascii="Arial" w:hAnsi="Arial" w:cs="Arial"/>
          <w:sz w:val="22"/>
          <w:szCs w:val="22"/>
        </w:rPr>
        <w:t xml:space="preserve">        </w:t>
      </w:r>
      <w:r w:rsidR="00625719"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t>___________</w:t>
      </w:r>
      <w:r w:rsidR="002F24DF" w:rsidRPr="00B17049">
        <w:rPr>
          <w:rFonts w:ascii="Arial" w:hAnsi="Arial" w:cs="Arial"/>
          <w:sz w:val="22"/>
          <w:szCs w:val="22"/>
        </w:rPr>
        <w:t xml:space="preserve">_ </w:t>
      </w:r>
      <w:proofErr w:type="gramStart"/>
      <w:r w:rsidR="002F24DF" w:rsidRPr="00B17049">
        <w:rPr>
          <w:rFonts w:ascii="Arial" w:hAnsi="Arial" w:cs="Arial"/>
          <w:sz w:val="22"/>
          <w:szCs w:val="22"/>
        </w:rPr>
        <w:t>x</w:t>
      </w:r>
      <w:proofErr w:type="gramEnd"/>
      <w:r w:rsidR="002F24DF" w:rsidRPr="00B17049">
        <w:rPr>
          <w:rFonts w:ascii="Arial" w:hAnsi="Arial" w:cs="Arial"/>
          <w:sz w:val="22"/>
          <w:szCs w:val="22"/>
        </w:rPr>
        <w:t xml:space="preserve"> 1000</w:t>
      </w:r>
    </w:p>
    <w:p w14:paraId="4EF99418" w14:textId="6AA3D89C" w:rsidR="00A04C05" w:rsidRPr="00B17049" w:rsidRDefault="00A04C05" w:rsidP="00BD6B67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</w:t>
      </w:r>
      <w:r w:rsidR="00F87CEF">
        <w:rPr>
          <w:rFonts w:ascii="Arial" w:hAnsi="Arial" w:cs="Arial"/>
          <w:sz w:val="22"/>
          <w:szCs w:val="22"/>
        </w:rPr>
        <w:t xml:space="preserve"> </w:t>
      </w:r>
      <w:r w:rsidRPr="00B17049">
        <w:rPr>
          <w:rFonts w:ascii="Arial" w:hAnsi="Arial" w:cs="Arial"/>
          <w:sz w:val="22"/>
          <w:szCs w:val="22"/>
        </w:rPr>
        <w:t xml:space="preserve">             </w:t>
      </w:r>
      <w:r w:rsidR="00625719"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033</w:t>
      </w:r>
      <w:r w:rsidR="00105F88" w:rsidRPr="00B17049">
        <w:rPr>
          <w:rFonts w:ascii="Arial" w:hAnsi="Arial" w:cs="Arial"/>
          <w:sz w:val="22"/>
          <w:szCs w:val="22"/>
        </w:rPr>
        <w:t>0</w:t>
      </w:r>
    </w:p>
    <w:p w14:paraId="57B33A14" w14:textId="42C3E543" w:rsidR="00A04C05" w:rsidRPr="00B17049" w:rsidRDefault="00A04C05" w:rsidP="003B1515">
      <w:pPr>
        <w:spacing w:after="24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045</w:t>
      </w:r>
      <w:r w:rsidR="00105F88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8D5C15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__________________________   = litros</w:t>
      </w:r>
    </w:p>
    <w:p w14:paraId="11C7F78C" w14:textId="6CA3F3DD" w:rsidR="00272B27" w:rsidRPr="00B17049" w:rsidRDefault="00A04C05" w:rsidP="003B1515">
      <w:pPr>
        <w:spacing w:after="24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 Días del período que se informa</w:t>
      </w:r>
    </w:p>
    <w:p w14:paraId="3F706703" w14:textId="77777777" w:rsidR="00A04C05" w:rsidRPr="00B17049" w:rsidRDefault="00A04C05" w:rsidP="00F87CEF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lastRenderedPageBreak/>
        <w:t>Fila 046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047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562CBDEC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049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050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0D7EECCA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CAPRINO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36AA95F9" w14:textId="7D7CB533" w:rsidR="00977598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052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053</w:t>
      </w:r>
      <w:r w:rsidR="0041383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3DC1D378" w14:textId="77777777" w:rsidR="0088475D" w:rsidRPr="00B17049" w:rsidRDefault="0088475D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0525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0530</w:t>
      </w:r>
    </w:p>
    <w:p w14:paraId="4243BFC7" w14:textId="77777777" w:rsidR="00A04C05" w:rsidRPr="00B17049" w:rsidRDefault="00A04C05" w:rsidP="00AE7479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052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3C2110EE" w14:textId="77777777" w:rsidR="00A04C05" w:rsidRPr="00B17049" w:rsidRDefault="00941751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</w:t>
      </w:r>
      <w:r w:rsidR="00A04C05" w:rsidRPr="00B17049">
        <w:rPr>
          <w:rFonts w:ascii="Arial" w:hAnsi="Arial" w:cs="Arial"/>
          <w:sz w:val="22"/>
          <w:szCs w:val="22"/>
        </w:rPr>
        <w:t>ila 058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="00A04C05"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="00A04C05"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="00A04C05"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5B9359EB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051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29F15228" w14:textId="77777777" w:rsidR="00FD581A" w:rsidRPr="00B17049" w:rsidRDefault="00FD581A" w:rsidP="00BA7CB7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0600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fila 0610</w:t>
      </w:r>
    </w:p>
    <w:p w14:paraId="03C6353D" w14:textId="21021BDE" w:rsidR="00A04C05" w:rsidRPr="00B17049" w:rsidRDefault="00A04C05" w:rsidP="00BA7CB7">
      <w:pPr>
        <w:keepNext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     </w:t>
      </w:r>
      <w:r w:rsidR="00C362D7" w:rsidRPr="00B17049">
        <w:rPr>
          <w:rFonts w:ascii="Arial" w:hAnsi="Arial" w:cs="Arial"/>
          <w:sz w:val="22"/>
          <w:szCs w:val="22"/>
        </w:rPr>
        <w:t xml:space="preserve">   </w:t>
      </w:r>
      <w:r w:rsidRPr="00B17049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060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65F52645" w14:textId="60DB9464" w:rsidR="00A04C05" w:rsidRPr="00B17049" w:rsidRDefault="00A04C05" w:rsidP="00BA7CB7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     </w:t>
      </w:r>
      <w:r w:rsidR="00C362D7" w:rsidRPr="00B17049">
        <w:rPr>
          <w:rFonts w:ascii="Arial" w:hAnsi="Arial" w:cs="Arial"/>
          <w:sz w:val="22"/>
          <w:szCs w:val="22"/>
        </w:rPr>
        <w:t xml:space="preserve">   </w:t>
      </w:r>
      <w:r w:rsidRPr="00B17049">
        <w:rPr>
          <w:rFonts w:ascii="Arial" w:hAnsi="Arial" w:cs="Arial"/>
          <w:sz w:val="22"/>
          <w:szCs w:val="22"/>
        </w:rPr>
        <w:t xml:space="preserve">  ___________</w:t>
      </w:r>
      <w:r w:rsidR="002F24DF" w:rsidRPr="00B17049">
        <w:rPr>
          <w:rFonts w:ascii="Arial" w:hAnsi="Arial" w:cs="Arial"/>
          <w:sz w:val="22"/>
          <w:szCs w:val="22"/>
        </w:rPr>
        <w:t xml:space="preserve">_ </w:t>
      </w:r>
      <w:proofErr w:type="gramStart"/>
      <w:r w:rsidR="002F24DF" w:rsidRPr="00B17049">
        <w:rPr>
          <w:rFonts w:ascii="Arial" w:hAnsi="Arial" w:cs="Arial"/>
          <w:sz w:val="22"/>
          <w:szCs w:val="22"/>
        </w:rPr>
        <w:t>x</w:t>
      </w:r>
      <w:proofErr w:type="gramEnd"/>
      <w:r w:rsidR="002F24DF" w:rsidRPr="00B17049">
        <w:rPr>
          <w:rFonts w:ascii="Arial" w:hAnsi="Arial" w:cs="Arial"/>
          <w:sz w:val="22"/>
          <w:szCs w:val="22"/>
        </w:rPr>
        <w:t xml:space="preserve"> 1000</w:t>
      </w:r>
    </w:p>
    <w:p w14:paraId="08CA1F5A" w14:textId="421DEAF6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         </w:t>
      </w:r>
      <w:r w:rsidR="00C362D7" w:rsidRPr="00B17049">
        <w:rPr>
          <w:rFonts w:ascii="Arial" w:hAnsi="Arial" w:cs="Arial"/>
          <w:sz w:val="22"/>
          <w:szCs w:val="22"/>
        </w:rPr>
        <w:t xml:space="preserve">   </w:t>
      </w:r>
      <w:r w:rsidRPr="00B17049">
        <w:rPr>
          <w:rFonts w:ascii="Arial" w:hAnsi="Arial" w:cs="Arial"/>
          <w:sz w:val="22"/>
          <w:szCs w:val="22"/>
        </w:rPr>
        <w:t xml:space="preserve">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059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4D2183F4" w14:textId="55B56FFA" w:rsidR="00A04C05" w:rsidRPr="00B17049" w:rsidRDefault="00A04C05" w:rsidP="003B1515">
      <w:pPr>
        <w:spacing w:after="24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071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8D5C15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__________________________   = litros</w:t>
      </w:r>
    </w:p>
    <w:p w14:paraId="19D013B1" w14:textId="2F40289D" w:rsidR="00272B27" w:rsidRPr="00B17049" w:rsidRDefault="00A04C05" w:rsidP="003B1515">
      <w:pPr>
        <w:spacing w:after="24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 Días del período que se informa</w:t>
      </w:r>
    </w:p>
    <w:p w14:paraId="5E901DED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072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073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59D908E1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075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076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76367C46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AVÍCOLA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234A6FC9" w14:textId="2621638E" w:rsidR="00A04C05" w:rsidRPr="00B17049" w:rsidRDefault="00A04C05" w:rsidP="003B1515">
      <w:pPr>
        <w:spacing w:after="240"/>
        <w:jc w:val="both"/>
        <w:rPr>
          <w:rFonts w:ascii="Arial" w:hAnsi="Arial" w:cs="Arial"/>
          <w:strike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078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079</w:t>
      </w:r>
      <w:r w:rsidR="00E6488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79AF2A4A" w14:textId="77777777" w:rsidR="0088475D" w:rsidRPr="00B17049" w:rsidRDefault="0088475D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0785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0790</w:t>
      </w:r>
    </w:p>
    <w:p w14:paraId="4C8AAFC7" w14:textId="77777777" w:rsidR="00A04C05" w:rsidRPr="00B17049" w:rsidRDefault="00A04C05" w:rsidP="00AE7479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</w:t>
      </w:r>
      <w:r w:rsidR="00272B27" w:rsidRPr="00B17049">
        <w:rPr>
          <w:rFonts w:ascii="Arial" w:hAnsi="Arial" w:cs="Arial"/>
          <w:sz w:val="22"/>
          <w:szCs w:val="22"/>
        </w:rPr>
        <w:t xml:space="preserve">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078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7F8649FE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084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5DD19A45" w14:textId="77777777" w:rsidR="00A04C05" w:rsidRPr="00B17049" w:rsidRDefault="00272B27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</w:t>
      </w:r>
      <w:proofErr w:type="gramStart"/>
      <w:r w:rsidR="00A04C05" w:rsidRPr="00B17049">
        <w:rPr>
          <w:rFonts w:ascii="Arial" w:hAnsi="Arial" w:cs="Arial"/>
          <w:sz w:val="22"/>
          <w:szCs w:val="22"/>
        </w:rPr>
        <w:t>fila</w:t>
      </w:r>
      <w:proofErr w:type="gramEnd"/>
      <w:r w:rsidR="00A04C05" w:rsidRPr="00B17049">
        <w:rPr>
          <w:rFonts w:ascii="Arial" w:hAnsi="Arial" w:cs="Arial"/>
          <w:sz w:val="22"/>
          <w:szCs w:val="22"/>
        </w:rPr>
        <w:t xml:space="preserve"> 077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10E40A1C" w14:textId="1DBB805F" w:rsidR="00867935" w:rsidRPr="00BA7CB7" w:rsidRDefault="0086793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Fila 0910 ≥ fila 0915</w:t>
      </w:r>
    </w:p>
    <w:p w14:paraId="1355951F" w14:textId="1796B0F8" w:rsidR="00A04C05" w:rsidRPr="00BA7CB7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Fila 091</w:t>
      </w:r>
      <w:r w:rsidR="001F6D23" w:rsidRPr="00BA7CB7">
        <w:rPr>
          <w:rFonts w:ascii="Arial" w:hAnsi="Arial" w:cs="Arial"/>
          <w:sz w:val="22"/>
          <w:szCs w:val="22"/>
        </w:rPr>
        <w:t>0</w:t>
      </w:r>
      <w:r w:rsidRPr="00BA7CB7">
        <w:rPr>
          <w:rFonts w:ascii="Arial" w:hAnsi="Arial" w:cs="Arial"/>
          <w:sz w:val="22"/>
          <w:szCs w:val="22"/>
        </w:rPr>
        <w:t xml:space="preserve">  </w:t>
      </w:r>
      <w:r w:rsidRPr="00BA7CB7">
        <w:rPr>
          <w:rFonts w:ascii="Arial" w:hAnsi="Arial" w:cs="Arial"/>
          <w:sz w:val="22"/>
          <w:szCs w:val="22"/>
        </w:rPr>
        <w:sym w:font="Symbol" w:char="F0B3"/>
      </w:r>
      <w:r w:rsidRPr="00BA7CB7">
        <w:rPr>
          <w:rFonts w:ascii="Arial" w:hAnsi="Arial" w:cs="Arial"/>
          <w:sz w:val="22"/>
          <w:szCs w:val="22"/>
        </w:rPr>
        <w:t xml:space="preserve">  fila 092</w:t>
      </w:r>
      <w:r w:rsidR="001F6D23" w:rsidRPr="00BA7CB7">
        <w:rPr>
          <w:rFonts w:ascii="Arial" w:hAnsi="Arial" w:cs="Arial"/>
          <w:sz w:val="22"/>
          <w:szCs w:val="22"/>
        </w:rPr>
        <w:t>0</w:t>
      </w:r>
    </w:p>
    <w:p w14:paraId="01ECCFF5" w14:textId="1B598602" w:rsidR="00867935" w:rsidRPr="00BA7CB7" w:rsidRDefault="00867935" w:rsidP="0086793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A7CB7">
        <w:rPr>
          <w:rFonts w:ascii="Arial" w:hAnsi="Arial" w:cs="Arial"/>
          <w:sz w:val="22"/>
          <w:szCs w:val="22"/>
        </w:rPr>
        <w:t>Fila 0920 ≥ fila 0925</w:t>
      </w:r>
    </w:p>
    <w:p w14:paraId="55468055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ÉQUIDO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346B136F" w14:textId="4E240CC2" w:rsidR="00977598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094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095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3F4211A6" w14:textId="77777777" w:rsidR="00102F19" w:rsidRDefault="00102F19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0945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0950</w:t>
      </w:r>
    </w:p>
    <w:p w14:paraId="0C48B2F4" w14:textId="77777777" w:rsidR="007A3BF6" w:rsidRPr="00B17049" w:rsidRDefault="007A3BF6" w:rsidP="003B1515">
      <w:pPr>
        <w:spacing w:after="240"/>
        <w:jc w:val="both"/>
        <w:rPr>
          <w:rFonts w:ascii="Arial" w:hAnsi="Arial" w:cs="Arial"/>
          <w:sz w:val="22"/>
          <w:szCs w:val="22"/>
        </w:rPr>
      </w:pPr>
    </w:p>
    <w:p w14:paraId="6CF1894B" w14:textId="3E5A7AC4" w:rsidR="00A04C05" w:rsidRPr="00B17049" w:rsidRDefault="00941751" w:rsidP="00AE7479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lastRenderedPageBreak/>
        <w:t xml:space="preserve">  </w:t>
      </w:r>
      <w:r w:rsidR="00A04C05" w:rsidRPr="00B17049">
        <w:rPr>
          <w:rFonts w:ascii="Arial" w:hAnsi="Arial" w:cs="Arial"/>
          <w:sz w:val="22"/>
          <w:szCs w:val="22"/>
        </w:rPr>
        <w:t xml:space="preserve">                   </w:t>
      </w:r>
      <w:proofErr w:type="gramStart"/>
      <w:r w:rsidR="00A04C05" w:rsidRPr="00B17049">
        <w:rPr>
          <w:rFonts w:ascii="Arial" w:hAnsi="Arial" w:cs="Arial"/>
          <w:sz w:val="22"/>
          <w:szCs w:val="22"/>
        </w:rPr>
        <w:t>fila</w:t>
      </w:r>
      <w:proofErr w:type="gramEnd"/>
      <w:r w:rsidR="00A04C05" w:rsidRPr="00B17049">
        <w:rPr>
          <w:rFonts w:ascii="Arial" w:hAnsi="Arial" w:cs="Arial"/>
          <w:sz w:val="22"/>
          <w:szCs w:val="22"/>
        </w:rPr>
        <w:t xml:space="preserve"> 094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="00A04C05" w:rsidRPr="00B17049">
        <w:rPr>
          <w:rFonts w:ascii="Arial" w:hAnsi="Arial" w:cs="Arial"/>
          <w:sz w:val="22"/>
          <w:szCs w:val="22"/>
        </w:rPr>
        <w:t xml:space="preserve"> </w:t>
      </w:r>
    </w:p>
    <w:p w14:paraId="092CEE26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100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1BB8CA80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</w:t>
      </w:r>
      <w:r w:rsidR="00941751" w:rsidRPr="00B17049">
        <w:rPr>
          <w:rFonts w:ascii="Arial" w:hAnsi="Arial" w:cs="Arial"/>
          <w:sz w:val="22"/>
          <w:szCs w:val="22"/>
        </w:rPr>
        <w:t xml:space="preserve">           </w:t>
      </w:r>
      <w:r w:rsidRPr="00B1704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093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1B3D47CD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101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102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18F838E6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104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105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05AB9697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OVINO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66AC8F4B" w14:textId="769CFC33" w:rsidR="00977598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107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108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41FD4B9E" w14:textId="77777777" w:rsidR="00102F19" w:rsidRPr="00B17049" w:rsidRDefault="00102F19" w:rsidP="00BA7CB7">
      <w:pPr>
        <w:keepNext/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1075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1080</w:t>
      </w:r>
    </w:p>
    <w:p w14:paraId="03593C58" w14:textId="77777777" w:rsidR="00A04C05" w:rsidRPr="00B17049" w:rsidRDefault="00A04C05" w:rsidP="00BA7CB7">
      <w:pPr>
        <w:keepNext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107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116CB225" w14:textId="77777777" w:rsidR="00A04C05" w:rsidRPr="00B17049" w:rsidRDefault="00A04C05" w:rsidP="00BA7CB7">
      <w:pPr>
        <w:keepNext/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113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11FAF56F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106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63A65B72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114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115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74056124" w14:textId="1327FDC1" w:rsidR="00BD6B67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117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118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="00B11192" w:rsidRPr="00B17049">
        <w:rPr>
          <w:rFonts w:ascii="Arial" w:hAnsi="Arial" w:cs="Arial"/>
          <w:sz w:val="22"/>
          <w:szCs w:val="22"/>
        </w:rPr>
        <w:t xml:space="preserve">                        </w:t>
      </w:r>
    </w:p>
    <w:p w14:paraId="5A84B20D" w14:textId="47796B04" w:rsidR="00B11192" w:rsidRPr="00B17049" w:rsidRDefault="00BD6B67" w:rsidP="00AE7479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</w:t>
      </w:r>
      <w:r w:rsidR="00B11192" w:rsidRPr="00B17049">
        <w:rPr>
          <w:rFonts w:ascii="Arial" w:hAnsi="Arial" w:cs="Arial"/>
          <w:sz w:val="22"/>
          <w:szCs w:val="22"/>
        </w:rPr>
        <w:t xml:space="preserve">         </w:t>
      </w:r>
      <w:r w:rsidR="00AE7479">
        <w:rPr>
          <w:rFonts w:ascii="Arial" w:hAnsi="Arial" w:cs="Arial"/>
          <w:sz w:val="22"/>
          <w:szCs w:val="22"/>
        </w:rPr>
        <w:t xml:space="preserve">   </w:t>
      </w:r>
      <w:r w:rsidR="00B11192" w:rsidRPr="00B17049">
        <w:rPr>
          <w:rFonts w:ascii="Arial" w:hAnsi="Arial" w:cs="Arial"/>
          <w:sz w:val="22"/>
          <w:szCs w:val="22"/>
        </w:rPr>
        <w:t xml:space="preserve">    </w:t>
      </w:r>
      <w:proofErr w:type="gramStart"/>
      <w:r w:rsidR="00B11192" w:rsidRPr="00B17049">
        <w:rPr>
          <w:rFonts w:ascii="Arial" w:hAnsi="Arial" w:cs="Arial"/>
          <w:sz w:val="22"/>
          <w:szCs w:val="22"/>
        </w:rPr>
        <w:t>fila</w:t>
      </w:r>
      <w:proofErr w:type="gramEnd"/>
      <w:r w:rsidR="00B11192" w:rsidRPr="00B17049">
        <w:rPr>
          <w:rFonts w:ascii="Arial" w:hAnsi="Arial" w:cs="Arial"/>
          <w:sz w:val="22"/>
          <w:szCs w:val="22"/>
        </w:rPr>
        <w:t xml:space="preserve"> 1430</w:t>
      </w:r>
    </w:p>
    <w:p w14:paraId="2FAF822E" w14:textId="5411ECBA" w:rsidR="00B11192" w:rsidRPr="00B17049" w:rsidRDefault="00B11192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</w:t>
      </w:r>
      <w:r w:rsidR="00AE7479">
        <w:rPr>
          <w:rFonts w:ascii="Arial" w:hAnsi="Arial" w:cs="Arial"/>
          <w:sz w:val="22"/>
          <w:szCs w:val="22"/>
        </w:rPr>
        <w:t xml:space="preserve">   </w:t>
      </w:r>
      <w:r w:rsidRPr="00B17049">
        <w:rPr>
          <w:rFonts w:ascii="Arial" w:hAnsi="Arial" w:cs="Arial"/>
          <w:sz w:val="22"/>
          <w:szCs w:val="22"/>
        </w:rPr>
        <w:t xml:space="preserve">      ____________ </w:t>
      </w:r>
      <w:proofErr w:type="gramStart"/>
      <w:r w:rsidRPr="00B17049">
        <w:rPr>
          <w:rFonts w:ascii="Arial" w:hAnsi="Arial" w:cs="Arial"/>
          <w:sz w:val="22"/>
          <w:szCs w:val="22"/>
        </w:rPr>
        <w:t>x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1000</w:t>
      </w:r>
    </w:p>
    <w:p w14:paraId="7B21DD93" w14:textId="26DC774D" w:rsidR="00B11192" w:rsidRPr="00B17049" w:rsidRDefault="00B11192" w:rsidP="00AE7479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 </w:t>
      </w:r>
      <w:r w:rsidR="00AE7479">
        <w:rPr>
          <w:rFonts w:ascii="Arial" w:hAnsi="Arial" w:cs="Arial"/>
          <w:sz w:val="22"/>
          <w:szCs w:val="22"/>
        </w:rPr>
        <w:t xml:space="preserve">    </w:t>
      </w:r>
      <w:r w:rsidRPr="00B17049">
        <w:rPr>
          <w:rFonts w:ascii="Arial" w:hAnsi="Arial" w:cs="Arial"/>
          <w:sz w:val="22"/>
          <w:szCs w:val="22"/>
        </w:rPr>
        <w:t xml:space="preserve">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1420</w:t>
      </w:r>
    </w:p>
    <w:p w14:paraId="5D3E3973" w14:textId="29ABE888" w:rsidR="00B11192" w:rsidRPr="00B17049" w:rsidRDefault="00B11192" w:rsidP="00EB360D">
      <w:pPr>
        <w:spacing w:after="12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1550 = ___________________________   = litros</w:t>
      </w:r>
    </w:p>
    <w:p w14:paraId="372EE418" w14:textId="5B6F4F86" w:rsidR="00B11192" w:rsidRPr="00B17049" w:rsidRDefault="00B11192" w:rsidP="003B1515">
      <w:pPr>
        <w:spacing w:after="240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Días del período que se informa</w:t>
      </w:r>
    </w:p>
    <w:p w14:paraId="6C8EEBC0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PORCINO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776C952C" w14:textId="4FFD8CE0" w:rsidR="00977598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120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121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416B5526" w14:textId="77777777" w:rsidR="00B40BB8" w:rsidRPr="00B17049" w:rsidRDefault="00B40BB8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1205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1210</w:t>
      </w:r>
    </w:p>
    <w:p w14:paraId="0BBCB50F" w14:textId="77777777" w:rsidR="00A04C05" w:rsidRPr="00B17049" w:rsidRDefault="00A04C05" w:rsidP="00AE7479">
      <w:pPr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120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617AA576" w14:textId="77777777" w:rsidR="00A04C05" w:rsidRPr="00B17049" w:rsidRDefault="00941751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</w:t>
      </w:r>
      <w:r w:rsidR="00A04C05" w:rsidRPr="00B17049">
        <w:rPr>
          <w:rFonts w:ascii="Arial" w:hAnsi="Arial" w:cs="Arial"/>
          <w:sz w:val="22"/>
          <w:szCs w:val="22"/>
        </w:rPr>
        <w:t>ila 126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="00A04C05"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="00A04C05"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="00A04C05"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392A95BB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119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31BEF60F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127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128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05F27019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130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131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40C32FF8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CUN</w:t>
      </w:r>
      <w:r w:rsidR="005535F7" w:rsidRPr="00B17049">
        <w:rPr>
          <w:rFonts w:ascii="Arial" w:hAnsi="Arial" w:cs="Arial"/>
          <w:b/>
          <w:sz w:val="22"/>
          <w:szCs w:val="22"/>
        </w:rPr>
        <w:t>Í</w:t>
      </w:r>
      <w:r w:rsidRPr="00B17049">
        <w:rPr>
          <w:rFonts w:ascii="Arial" w:hAnsi="Arial" w:cs="Arial"/>
          <w:b/>
          <w:sz w:val="22"/>
          <w:szCs w:val="22"/>
        </w:rPr>
        <w:t>COLA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3F3BD978" w14:textId="129FE432" w:rsidR="00977598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133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134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</w:p>
    <w:p w14:paraId="6E7B4C94" w14:textId="77777777" w:rsidR="00B40BB8" w:rsidRDefault="00B40BB8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Fila 1335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1340</w:t>
      </w:r>
    </w:p>
    <w:p w14:paraId="5C05E25A" w14:textId="77777777" w:rsidR="007A3BF6" w:rsidRPr="00B17049" w:rsidRDefault="007A3BF6" w:rsidP="003B1515">
      <w:pPr>
        <w:spacing w:after="240"/>
        <w:jc w:val="both"/>
        <w:rPr>
          <w:rFonts w:ascii="Arial" w:hAnsi="Arial" w:cs="Arial"/>
          <w:sz w:val="22"/>
          <w:szCs w:val="22"/>
        </w:rPr>
      </w:pPr>
    </w:p>
    <w:p w14:paraId="71095DBF" w14:textId="16909F0E" w:rsidR="00A04C05" w:rsidRPr="00B17049" w:rsidRDefault="004F6F54" w:rsidP="00AE7479">
      <w:pPr>
        <w:ind w:left="709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lastRenderedPageBreak/>
        <w:t xml:space="preserve">         </w:t>
      </w:r>
      <w:proofErr w:type="gramStart"/>
      <w:r w:rsidR="00A04C05" w:rsidRPr="00B17049">
        <w:rPr>
          <w:rFonts w:ascii="Arial" w:hAnsi="Arial" w:cs="Arial"/>
          <w:sz w:val="22"/>
          <w:szCs w:val="22"/>
        </w:rPr>
        <w:t>fila</w:t>
      </w:r>
      <w:proofErr w:type="gramEnd"/>
      <w:r w:rsidR="00A04C05" w:rsidRPr="00B17049">
        <w:rPr>
          <w:rFonts w:ascii="Arial" w:hAnsi="Arial" w:cs="Arial"/>
          <w:sz w:val="22"/>
          <w:szCs w:val="22"/>
        </w:rPr>
        <w:t xml:space="preserve"> 133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="00A04C05" w:rsidRPr="00B17049">
        <w:rPr>
          <w:rFonts w:ascii="Arial" w:hAnsi="Arial" w:cs="Arial"/>
          <w:sz w:val="22"/>
          <w:szCs w:val="22"/>
        </w:rPr>
        <w:t xml:space="preserve"> </w:t>
      </w:r>
    </w:p>
    <w:p w14:paraId="0F5E5D94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139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</w:t>
      </w:r>
      <w:r w:rsidR="002F24DF" w:rsidRPr="00B17049">
        <w:rPr>
          <w:rFonts w:ascii="Arial" w:hAnsi="Arial" w:cs="Arial"/>
          <w:sz w:val="22"/>
          <w:szCs w:val="22"/>
        </w:rPr>
        <w:t>= _</w:t>
      </w:r>
      <w:r w:rsidRPr="00B17049">
        <w:rPr>
          <w:rFonts w:ascii="Arial" w:hAnsi="Arial" w:cs="Arial"/>
          <w:sz w:val="22"/>
          <w:szCs w:val="22"/>
        </w:rPr>
        <w:t>_______</w:t>
      </w:r>
      <w:r w:rsidR="002F24DF" w:rsidRPr="00B17049">
        <w:rPr>
          <w:rFonts w:ascii="Arial" w:hAnsi="Arial" w:cs="Arial"/>
          <w:sz w:val="22"/>
          <w:szCs w:val="22"/>
        </w:rPr>
        <w:t>_ x</w:t>
      </w:r>
      <w:r w:rsidRPr="00B17049">
        <w:rPr>
          <w:rFonts w:ascii="Arial" w:hAnsi="Arial" w:cs="Arial"/>
          <w:sz w:val="22"/>
          <w:szCs w:val="22"/>
        </w:rPr>
        <w:t xml:space="preserve"> 1000 = kilogramos </w:t>
      </w:r>
    </w:p>
    <w:p w14:paraId="3238AD8A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 xml:space="preserve">                     </w:t>
      </w:r>
      <w:proofErr w:type="gramStart"/>
      <w:r w:rsidRPr="00B17049">
        <w:rPr>
          <w:rFonts w:ascii="Arial" w:hAnsi="Arial" w:cs="Arial"/>
          <w:sz w:val="22"/>
          <w:szCs w:val="22"/>
        </w:rPr>
        <w:t>fila</w:t>
      </w:r>
      <w:proofErr w:type="gramEnd"/>
      <w:r w:rsidRPr="00B17049">
        <w:rPr>
          <w:rFonts w:ascii="Arial" w:hAnsi="Arial" w:cs="Arial"/>
          <w:sz w:val="22"/>
          <w:szCs w:val="22"/>
        </w:rPr>
        <w:t xml:space="preserve"> 132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43665881" w14:textId="77777777" w:rsidR="00A04C05" w:rsidRPr="00B17049" w:rsidRDefault="00A04C05" w:rsidP="003B1515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B17049">
        <w:rPr>
          <w:rFonts w:ascii="Arial" w:hAnsi="Arial" w:cs="Arial"/>
          <w:sz w:val="22"/>
          <w:szCs w:val="22"/>
        </w:rPr>
        <w:t>Fila 140</w:t>
      </w:r>
      <w:r w:rsidR="001F6D23" w:rsidRPr="00B17049">
        <w:rPr>
          <w:rFonts w:ascii="Arial" w:hAnsi="Arial" w:cs="Arial"/>
          <w:sz w:val="22"/>
          <w:szCs w:val="22"/>
        </w:rPr>
        <w:t>0</w:t>
      </w:r>
      <w:r w:rsidRPr="00B17049">
        <w:rPr>
          <w:rFonts w:ascii="Arial" w:hAnsi="Arial" w:cs="Arial"/>
          <w:sz w:val="22"/>
          <w:szCs w:val="22"/>
        </w:rPr>
        <w:t xml:space="preserve">  </w:t>
      </w:r>
      <w:r w:rsidRPr="00B17049">
        <w:rPr>
          <w:rFonts w:ascii="Arial" w:hAnsi="Arial" w:cs="Arial"/>
          <w:sz w:val="22"/>
          <w:szCs w:val="22"/>
        </w:rPr>
        <w:sym w:font="Symbol" w:char="F0B3"/>
      </w:r>
      <w:r w:rsidRPr="00B17049">
        <w:rPr>
          <w:rFonts w:ascii="Arial" w:hAnsi="Arial" w:cs="Arial"/>
          <w:sz w:val="22"/>
          <w:szCs w:val="22"/>
        </w:rPr>
        <w:t xml:space="preserve">  fila 141</w:t>
      </w:r>
      <w:r w:rsidR="001F6D23" w:rsidRPr="00B17049">
        <w:rPr>
          <w:rFonts w:ascii="Arial" w:hAnsi="Arial" w:cs="Arial"/>
          <w:sz w:val="22"/>
          <w:szCs w:val="22"/>
        </w:rPr>
        <w:t>0</w:t>
      </w:r>
    </w:p>
    <w:p w14:paraId="08C0ABBA" w14:textId="77777777" w:rsidR="00315F9B" w:rsidRPr="00B17049" w:rsidRDefault="00315F9B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</w:rPr>
      </w:pPr>
      <w:r w:rsidRPr="00B17049">
        <w:rPr>
          <w:rFonts w:ascii="Arial" w:hAnsi="Arial" w:cs="Arial"/>
          <w:sz w:val="22"/>
          <w:u w:val="single"/>
        </w:rPr>
        <w:t xml:space="preserve">De carácter analítico (Alertas). </w:t>
      </w:r>
      <w:r w:rsidRPr="00B17049">
        <w:rPr>
          <w:rFonts w:ascii="Arial" w:hAnsi="Arial" w:cs="Arial"/>
          <w:sz w:val="22"/>
        </w:rPr>
        <w:tab/>
      </w:r>
    </w:p>
    <w:p w14:paraId="229490E0" w14:textId="77777777" w:rsidR="00457BBE" w:rsidRPr="00457BBE" w:rsidRDefault="00457BBE" w:rsidP="00457BBE">
      <w:pPr>
        <w:spacing w:after="240"/>
        <w:jc w:val="both"/>
        <w:rPr>
          <w:rFonts w:ascii="Arial" w:hAnsi="Arial" w:cs="Arial"/>
          <w:strike/>
          <w:sz w:val="22"/>
          <w:szCs w:val="22"/>
        </w:rPr>
      </w:pPr>
      <w:r w:rsidRPr="00457BBE">
        <w:rPr>
          <w:rFonts w:ascii="Arial" w:hAnsi="Arial" w:cs="Arial"/>
          <w:sz w:val="22"/>
          <w:szCs w:val="22"/>
        </w:rPr>
        <w:t xml:space="preserve">Fila 0850  </w:t>
      </w:r>
      <w:r w:rsidRPr="00457BBE">
        <w:rPr>
          <w:rFonts w:ascii="Arial" w:hAnsi="Arial" w:cs="Arial"/>
          <w:sz w:val="22"/>
          <w:szCs w:val="22"/>
        </w:rPr>
        <w:sym w:font="Symbol" w:char="F0B3"/>
      </w:r>
      <w:r w:rsidRPr="00457BBE">
        <w:rPr>
          <w:rFonts w:ascii="Arial" w:hAnsi="Arial" w:cs="Arial"/>
          <w:sz w:val="22"/>
          <w:szCs w:val="22"/>
        </w:rPr>
        <w:t xml:space="preserve">  fila 0860 </w:t>
      </w:r>
    </w:p>
    <w:p w14:paraId="33C6C9A4" w14:textId="0F022712" w:rsidR="00315F9B" w:rsidRPr="00B17049" w:rsidRDefault="00315F9B" w:rsidP="003B151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Cs/>
          <w:sz w:val="22"/>
          <w:szCs w:val="22"/>
        </w:rPr>
      </w:pPr>
      <w:r w:rsidRPr="00B17049">
        <w:rPr>
          <w:rFonts w:ascii="Arial" w:hAnsi="Arial" w:cs="Arial"/>
          <w:bCs/>
          <w:sz w:val="22"/>
          <w:szCs w:val="22"/>
        </w:rPr>
        <w:t>Al cierre de cada trimestre se debe cumplir que la suma de los valores de</w:t>
      </w:r>
      <w:r w:rsidR="00D43B6E" w:rsidRPr="00B17049">
        <w:rPr>
          <w:rFonts w:ascii="Arial" w:hAnsi="Arial" w:cs="Arial"/>
          <w:bCs/>
          <w:sz w:val="22"/>
          <w:szCs w:val="22"/>
        </w:rPr>
        <w:t xml:space="preserve"> l</w:t>
      </w:r>
      <w:r w:rsidR="003F406D" w:rsidRPr="00B17049">
        <w:rPr>
          <w:rFonts w:ascii="Arial" w:hAnsi="Arial" w:cs="Arial"/>
          <w:bCs/>
          <w:sz w:val="22"/>
          <w:szCs w:val="22"/>
        </w:rPr>
        <w:t xml:space="preserve">as ventas de ganado, de la producción de leche y de la producción de huevo por cada tipo de animal, </w:t>
      </w:r>
      <w:r w:rsidR="00F52928" w:rsidRPr="00B17049">
        <w:rPr>
          <w:rFonts w:ascii="Arial" w:hAnsi="Arial" w:cs="Arial"/>
          <w:sz w:val="22"/>
          <w:szCs w:val="22"/>
        </w:rPr>
        <w:t>para la columna 4</w:t>
      </w:r>
      <w:r w:rsidR="00D43B6E" w:rsidRPr="00B17049">
        <w:rPr>
          <w:rFonts w:ascii="Arial" w:hAnsi="Arial" w:cs="Arial"/>
          <w:bCs/>
          <w:sz w:val="22"/>
          <w:szCs w:val="22"/>
        </w:rPr>
        <w:t xml:space="preserve"> de este formulario, para las variantes del sector </w:t>
      </w:r>
      <w:r w:rsidR="00D43B6E" w:rsidRPr="00B17049">
        <w:rPr>
          <w:rFonts w:ascii="Arial" w:hAnsi="Arial" w:cs="Arial"/>
          <w:b/>
          <w:bCs/>
          <w:sz w:val="22"/>
          <w:szCs w:val="22"/>
        </w:rPr>
        <w:t>ESTATAL</w:t>
      </w:r>
      <w:r w:rsidR="00D43B6E" w:rsidRPr="00B17049">
        <w:rPr>
          <w:rFonts w:ascii="Arial" w:hAnsi="Arial" w:cs="Arial"/>
          <w:bCs/>
          <w:sz w:val="22"/>
          <w:szCs w:val="22"/>
        </w:rPr>
        <w:t>.</w:t>
      </w:r>
      <w:r w:rsidR="00D43B6E" w:rsidRPr="00B17049">
        <w:rPr>
          <w:rFonts w:ascii="Arial" w:hAnsi="Arial" w:cs="Arial"/>
          <w:sz w:val="22"/>
          <w:szCs w:val="22"/>
        </w:rPr>
        <w:t xml:space="preserve"> </w:t>
      </w:r>
    </w:p>
    <w:p w14:paraId="6C326899" w14:textId="077A3220" w:rsidR="00315F9B" w:rsidRPr="00B17049" w:rsidRDefault="00315F9B" w:rsidP="003B1515">
      <w:pPr>
        <w:widowControl w:val="0"/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B17049">
        <w:rPr>
          <w:rFonts w:ascii="Arial" w:hAnsi="Arial" w:cs="Arial"/>
          <w:bCs/>
          <w:sz w:val="22"/>
          <w:szCs w:val="22"/>
        </w:rPr>
        <w:t>(+) Los productos de las tres secciones del F</w:t>
      </w:r>
      <w:r w:rsidR="00BA7CB7">
        <w:rPr>
          <w:rFonts w:ascii="Arial" w:hAnsi="Arial" w:cs="Arial"/>
          <w:bCs/>
          <w:sz w:val="22"/>
          <w:szCs w:val="22"/>
        </w:rPr>
        <w:t xml:space="preserve"> </w:t>
      </w:r>
      <w:r w:rsidRPr="00B17049">
        <w:rPr>
          <w:rFonts w:ascii="Arial" w:hAnsi="Arial" w:cs="Arial"/>
          <w:bCs/>
          <w:sz w:val="22"/>
          <w:szCs w:val="22"/>
        </w:rPr>
        <w:t xml:space="preserve">0006 (bienes, construcciones y servicios), </w:t>
      </w:r>
    </w:p>
    <w:p w14:paraId="64E3B57C" w14:textId="10886584" w:rsidR="00315F9B" w:rsidRPr="00B17049" w:rsidRDefault="00315F9B" w:rsidP="003B1515">
      <w:pPr>
        <w:widowControl w:val="0"/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B17049">
        <w:rPr>
          <w:rFonts w:ascii="Arial" w:hAnsi="Arial" w:cs="Arial"/>
          <w:bCs/>
          <w:sz w:val="22"/>
          <w:szCs w:val="22"/>
        </w:rPr>
        <w:t xml:space="preserve"> (+) El valor de los productos del F</w:t>
      </w:r>
      <w:r w:rsidR="00BA7CB7">
        <w:rPr>
          <w:rFonts w:ascii="Arial" w:hAnsi="Arial" w:cs="Arial"/>
          <w:bCs/>
          <w:sz w:val="22"/>
          <w:szCs w:val="22"/>
        </w:rPr>
        <w:t xml:space="preserve"> </w:t>
      </w:r>
      <w:r w:rsidRPr="00B17049">
        <w:rPr>
          <w:rFonts w:ascii="Arial" w:hAnsi="Arial" w:cs="Arial"/>
          <w:bCs/>
          <w:sz w:val="22"/>
          <w:szCs w:val="22"/>
        </w:rPr>
        <w:t>0336 “Indicadores seleccionados de la agricultura”,</w:t>
      </w:r>
    </w:p>
    <w:p w14:paraId="0EB63249" w14:textId="77777777" w:rsidR="00315F9B" w:rsidRPr="00B17049" w:rsidRDefault="00315F9B" w:rsidP="003B1515">
      <w:pPr>
        <w:widowControl w:val="0"/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B17049">
        <w:rPr>
          <w:rFonts w:ascii="Arial" w:hAnsi="Arial" w:cs="Arial"/>
          <w:bCs/>
          <w:sz w:val="22"/>
          <w:szCs w:val="22"/>
        </w:rPr>
        <w:t xml:space="preserve">(=) a la producción de bienes y servicios a precios básicos reportada en el formulario 5940 fila 11. </w:t>
      </w:r>
    </w:p>
    <w:p w14:paraId="485E30BE" w14:textId="64825A14" w:rsidR="001A0764" w:rsidRPr="00B17049" w:rsidRDefault="00060895" w:rsidP="003B1515">
      <w:pPr>
        <w:widowControl w:val="0"/>
        <w:autoSpaceDE w:val="0"/>
        <w:autoSpaceDN w:val="0"/>
        <w:adjustRightInd w:val="0"/>
        <w:spacing w:after="240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B17049">
        <w:rPr>
          <w:rFonts w:ascii="Arial" w:hAnsi="Arial" w:cs="Arial"/>
          <w:b/>
          <w:sz w:val="22"/>
          <w:szCs w:val="22"/>
          <w:u w:val="single"/>
        </w:rPr>
        <w:t>Indicadores calculados</w:t>
      </w:r>
      <w:r w:rsidR="005905A6" w:rsidRPr="00B17049">
        <w:rPr>
          <w:rFonts w:ascii="Arial" w:hAnsi="Arial" w:cs="Arial"/>
          <w:b/>
          <w:sz w:val="22"/>
          <w:szCs w:val="22"/>
          <w:u w:val="single"/>
        </w:rPr>
        <w:t>.</w:t>
      </w:r>
    </w:p>
    <w:p w14:paraId="6080C7BB" w14:textId="77777777" w:rsidR="00780F6B" w:rsidRPr="00B17049" w:rsidRDefault="00780F6B" w:rsidP="007A3BF6">
      <w:pPr>
        <w:spacing w:after="20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VACUNO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939"/>
        <w:gridCol w:w="762"/>
        <w:gridCol w:w="1170"/>
        <w:gridCol w:w="2974"/>
      </w:tblGrid>
      <w:tr w:rsidR="00B17049" w:rsidRPr="00B17049" w14:paraId="4FCF69DE" w14:textId="77777777" w:rsidTr="005E7E57">
        <w:trPr>
          <w:trHeight w:val="161"/>
        </w:trPr>
        <w:tc>
          <w:tcPr>
            <w:tcW w:w="3823" w:type="dxa"/>
            <w:shd w:val="clear" w:color="auto" w:fill="auto"/>
            <w:noWrap/>
            <w:hideMark/>
          </w:tcPr>
          <w:p w14:paraId="477B418D" w14:textId="77777777" w:rsidR="00DF3F88" w:rsidRPr="00B17049" w:rsidRDefault="00DF3F8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939" w:type="dxa"/>
            <w:shd w:val="clear" w:color="auto" w:fill="auto"/>
            <w:noWrap/>
            <w:hideMark/>
          </w:tcPr>
          <w:p w14:paraId="5E8E9849" w14:textId="77777777" w:rsidR="00DF3F88" w:rsidRPr="00B17049" w:rsidRDefault="00DF3F8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62" w:type="dxa"/>
            <w:shd w:val="clear" w:color="auto" w:fill="auto"/>
            <w:noWrap/>
            <w:hideMark/>
          </w:tcPr>
          <w:p w14:paraId="1F750F19" w14:textId="77777777" w:rsidR="00DF3F88" w:rsidRPr="00B17049" w:rsidRDefault="00DF3F8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8D0FF1B" w14:textId="2C822D0F" w:rsidR="00DF3F8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2974" w:type="dxa"/>
            <w:shd w:val="clear" w:color="auto" w:fill="auto"/>
            <w:noWrap/>
            <w:hideMark/>
          </w:tcPr>
          <w:p w14:paraId="34D7A486" w14:textId="7F2BA2AF" w:rsidR="00DF3F88" w:rsidRPr="00B17049" w:rsidRDefault="00DF3F8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</w:t>
            </w:r>
            <w:r w:rsidR="00E00068"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formula</w:t>
            </w:r>
          </w:p>
        </w:tc>
      </w:tr>
      <w:tr w:rsidR="00B17049" w:rsidRPr="00B17049" w14:paraId="1CD74E50" w14:textId="77777777" w:rsidTr="004054CA">
        <w:trPr>
          <w:trHeight w:val="243"/>
        </w:trPr>
        <w:tc>
          <w:tcPr>
            <w:tcW w:w="3823" w:type="dxa"/>
            <w:shd w:val="clear" w:color="auto" w:fill="auto"/>
            <w:noWrap/>
          </w:tcPr>
          <w:p w14:paraId="631D4489" w14:textId="77777777" w:rsidR="00DF3F88" w:rsidRPr="00B17049" w:rsidRDefault="00DF3F88" w:rsidP="004054C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>Valor unitario de la venta de ganado</w:t>
            </w:r>
          </w:p>
        </w:tc>
        <w:tc>
          <w:tcPr>
            <w:tcW w:w="939" w:type="dxa"/>
            <w:shd w:val="clear" w:color="auto" w:fill="auto"/>
            <w:noWrap/>
          </w:tcPr>
          <w:p w14:paraId="74DB2245" w14:textId="77777777" w:rsidR="00DF3F88" w:rsidRPr="00B17049" w:rsidRDefault="00DF3F88" w:rsidP="004054CA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62" w:type="dxa"/>
            <w:shd w:val="clear" w:color="auto" w:fill="auto"/>
            <w:noWrap/>
          </w:tcPr>
          <w:p w14:paraId="15BE9D7E" w14:textId="77777777" w:rsidR="00DF3F88" w:rsidRPr="00B17049" w:rsidRDefault="00A95946" w:rsidP="004054C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>0</w:t>
            </w:r>
            <w:r w:rsidR="00DF3F88" w:rsidRPr="00B17049">
              <w:rPr>
                <w:rFonts w:ascii="Arial" w:hAnsi="Arial" w:cs="Arial"/>
                <w:sz w:val="22"/>
                <w:szCs w:val="22"/>
              </w:rPr>
              <w:t>255</w:t>
            </w:r>
          </w:p>
        </w:tc>
        <w:tc>
          <w:tcPr>
            <w:tcW w:w="1170" w:type="dxa"/>
            <w:shd w:val="clear" w:color="auto" w:fill="auto"/>
            <w:noWrap/>
          </w:tcPr>
          <w:p w14:paraId="4CAC97F4" w14:textId="77777777" w:rsidR="00DF3F88" w:rsidRPr="00B17049" w:rsidRDefault="00DF3F88" w:rsidP="004054CA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2974" w:type="dxa"/>
            <w:shd w:val="clear" w:color="auto" w:fill="auto"/>
          </w:tcPr>
          <w:p w14:paraId="144E59CA" w14:textId="421C5EFC" w:rsidR="00DF3F88" w:rsidRPr="00B17049" w:rsidRDefault="00DF3F88" w:rsidP="004054C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>fila 00</w:t>
            </w:r>
            <w:r w:rsidR="00D054D1" w:rsidRPr="00B17049">
              <w:rPr>
                <w:rFonts w:ascii="Arial" w:hAnsi="Arial" w:cs="Arial"/>
                <w:sz w:val="22"/>
                <w:szCs w:val="22"/>
              </w:rPr>
              <w:t>2</w:t>
            </w:r>
            <w:r w:rsidRPr="00B17049">
              <w:rPr>
                <w:rFonts w:ascii="Arial" w:hAnsi="Arial" w:cs="Arial"/>
                <w:sz w:val="22"/>
                <w:szCs w:val="22"/>
              </w:rPr>
              <w:t>5</w:t>
            </w:r>
            <w:r w:rsidR="00E00068" w:rsidRPr="00B17049">
              <w:rPr>
                <w:rFonts w:ascii="Arial" w:hAnsi="Arial" w:cs="Arial"/>
                <w:sz w:val="22"/>
                <w:szCs w:val="22"/>
              </w:rPr>
              <w:t xml:space="preserve"> Col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>/</w:t>
            </w:r>
            <w:r w:rsidR="00D83612"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</w:t>
            </w:r>
            <w:r w:rsidR="00E00068" w:rsidRPr="00B17049">
              <w:rPr>
                <w:rFonts w:ascii="Arial" w:hAnsi="Arial" w:cs="Arial"/>
                <w:sz w:val="22"/>
                <w:szCs w:val="22"/>
              </w:rPr>
              <w:t>Col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DF3F88" w:rsidRPr="00BA7CB7" w14:paraId="6F6318AD" w14:textId="77777777" w:rsidTr="00BA7CB7">
        <w:trPr>
          <w:trHeight w:val="528"/>
        </w:trPr>
        <w:tc>
          <w:tcPr>
            <w:tcW w:w="3823" w:type="dxa"/>
            <w:shd w:val="clear" w:color="auto" w:fill="auto"/>
            <w:noWrap/>
          </w:tcPr>
          <w:p w14:paraId="14FE81FF" w14:textId="77777777" w:rsidR="00DF3F88" w:rsidRPr="00B17049" w:rsidRDefault="00DF3F88" w:rsidP="004054C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>Valor unitario de la producción de leche</w:t>
            </w:r>
          </w:p>
        </w:tc>
        <w:tc>
          <w:tcPr>
            <w:tcW w:w="939" w:type="dxa"/>
            <w:shd w:val="clear" w:color="auto" w:fill="auto"/>
            <w:noWrap/>
          </w:tcPr>
          <w:p w14:paraId="02CDBE93" w14:textId="77777777" w:rsidR="00DF3F88" w:rsidRPr="00B17049" w:rsidRDefault="00DF3F88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762" w:type="dxa"/>
            <w:shd w:val="clear" w:color="auto" w:fill="auto"/>
            <w:noWrap/>
          </w:tcPr>
          <w:p w14:paraId="2A14C3F4" w14:textId="77777777" w:rsidR="00DF3F88" w:rsidRPr="00B17049" w:rsidRDefault="00A95946" w:rsidP="00BA7CB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>0</w:t>
            </w:r>
            <w:r w:rsidR="00DF3F88" w:rsidRPr="00B17049">
              <w:rPr>
                <w:rFonts w:ascii="Arial" w:hAnsi="Arial" w:cs="Arial"/>
                <w:sz w:val="22"/>
                <w:szCs w:val="22"/>
              </w:rPr>
              <w:t>257</w:t>
            </w:r>
          </w:p>
        </w:tc>
        <w:tc>
          <w:tcPr>
            <w:tcW w:w="1170" w:type="dxa"/>
            <w:shd w:val="clear" w:color="auto" w:fill="auto"/>
            <w:noWrap/>
          </w:tcPr>
          <w:p w14:paraId="79AE241B" w14:textId="77777777" w:rsidR="00DF3F88" w:rsidRPr="00B17049" w:rsidRDefault="00DF3F88" w:rsidP="00BA7CB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7CB7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2974" w:type="dxa"/>
            <w:shd w:val="clear" w:color="auto" w:fill="auto"/>
          </w:tcPr>
          <w:p w14:paraId="28AC270E" w14:textId="2EDDCF99" w:rsidR="00DF3F88" w:rsidRPr="00B17049" w:rsidRDefault="00DF3F88" w:rsidP="00BA7CB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>fila 0</w:t>
            </w:r>
            <w:r w:rsidR="00D054D1" w:rsidRPr="00B17049">
              <w:rPr>
                <w:rFonts w:ascii="Arial" w:hAnsi="Arial" w:cs="Arial"/>
                <w:sz w:val="22"/>
                <w:szCs w:val="22"/>
              </w:rPr>
              <w:t>090</w:t>
            </w:r>
            <w:r w:rsidR="00E00068" w:rsidRPr="00B170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 xml:space="preserve">Col4 </w:t>
            </w:r>
            <w:r w:rsidR="00D83612" w:rsidRPr="00BA7CB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>Col3</w:t>
            </w:r>
          </w:p>
        </w:tc>
      </w:tr>
    </w:tbl>
    <w:p w14:paraId="4551109C" w14:textId="21D57C82" w:rsidR="00443104" w:rsidRPr="00B17049" w:rsidRDefault="00443104" w:rsidP="00AB7DE5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BUFALO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1"/>
        <w:gridCol w:w="1014"/>
        <w:gridCol w:w="709"/>
        <w:gridCol w:w="1170"/>
        <w:gridCol w:w="2976"/>
      </w:tblGrid>
      <w:tr w:rsidR="00B818F4" w:rsidRPr="005E7E57" w14:paraId="0DA19880" w14:textId="77777777" w:rsidTr="00B818F4">
        <w:trPr>
          <w:trHeight w:val="245"/>
        </w:trPr>
        <w:tc>
          <w:tcPr>
            <w:tcW w:w="3801" w:type="dxa"/>
            <w:shd w:val="clear" w:color="auto" w:fill="auto"/>
            <w:noWrap/>
            <w:hideMark/>
          </w:tcPr>
          <w:p w14:paraId="51F70B09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1014" w:type="dxa"/>
            <w:shd w:val="clear" w:color="auto" w:fill="auto"/>
            <w:noWrap/>
            <w:hideMark/>
          </w:tcPr>
          <w:p w14:paraId="0D6F345C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E3869F6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5545F994" w14:textId="5E9000FF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78847C4D" w14:textId="245A791C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B818F4" w:rsidRPr="00BA7CB7" w14:paraId="24500D3E" w14:textId="77777777" w:rsidTr="00B818F4">
        <w:trPr>
          <w:trHeight w:val="243"/>
        </w:trPr>
        <w:tc>
          <w:tcPr>
            <w:tcW w:w="3801" w:type="dxa"/>
            <w:shd w:val="clear" w:color="auto" w:fill="auto"/>
            <w:noWrap/>
          </w:tcPr>
          <w:p w14:paraId="0B642A2A" w14:textId="77777777" w:rsidR="00E00068" w:rsidRPr="00BA7CB7" w:rsidRDefault="00E00068" w:rsidP="004054C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Valor unitario de la venta de ganado</w:t>
            </w:r>
          </w:p>
        </w:tc>
        <w:tc>
          <w:tcPr>
            <w:tcW w:w="1014" w:type="dxa"/>
            <w:shd w:val="clear" w:color="auto" w:fill="auto"/>
            <w:noWrap/>
          </w:tcPr>
          <w:p w14:paraId="1CB2418F" w14:textId="77777777" w:rsidR="00E00068" w:rsidRPr="00BA7CB7" w:rsidRDefault="00E00068" w:rsidP="00BA7CB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14:paraId="7D89DC8B" w14:textId="77777777" w:rsidR="00E00068" w:rsidRPr="00BA7CB7" w:rsidRDefault="00E00068" w:rsidP="00BA7CB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0505</w:t>
            </w:r>
          </w:p>
        </w:tc>
        <w:tc>
          <w:tcPr>
            <w:tcW w:w="1170" w:type="dxa"/>
            <w:shd w:val="clear" w:color="auto" w:fill="auto"/>
            <w:noWrap/>
          </w:tcPr>
          <w:p w14:paraId="2CDEB948" w14:textId="77777777" w:rsidR="00E00068" w:rsidRPr="00BA7CB7" w:rsidRDefault="00E00068" w:rsidP="00BA7CB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=</w:t>
            </w:r>
          </w:p>
        </w:tc>
        <w:tc>
          <w:tcPr>
            <w:tcW w:w="2976" w:type="dxa"/>
            <w:shd w:val="clear" w:color="auto" w:fill="auto"/>
          </w:tcPr>
          <w:p w14:paraId="7776D180" w14:textId="0848FB22" w:rsidR="00E00068" w:rsidRPr="00BA7CB7" w:rsidRDefault="00E00068" w:rsidP="00BA7CB7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fila </w:t>
            </w:r>
            <w:r w:rsidR="00925F2E"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0275</w:t>
            </w:r>
            <w:r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 </w:t>
            </w:r>
            <w:r w:rsidR="00D83612" w:rsidRPr="00BA7CB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Col4 / Col3</w:t>
            </w:r>
          </w:p>
        </w:tc>
      </w:tr>
      <w:tr w:rsidR="00B818F4" w:rsidRPr="00B17049" w14:paraId="1858F1CB" w14:textId="77777777" w:rsidTr="00B818F4">
        <w:trPr>
          <w:trHeight w:val="70"/>
        </w:trPr>
        <w:tc>
          <w:tcPr>
            <w:tcW w:w="3801" w:type="dxa"/>
            <w:shd w:val="clear" w:color="auto" w:fill="auto"/>
            <w:noWrap/>
          </w:tcPr>
          <w:p w14:paraId="1A672153" w14:textId="77777777" w:rsidR="00E00068" w:rsidRPr="00B17049" w:rsidRDefault="00E00068" w:rsidP="004054CA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Valor unitario de la producción de leche</w:t>
            </w:r>
          </w:p>
        </w:tc>
        <w:tc>
          <w:tcPr>
            <w:tcW w:w="1014" w:type="dxa"/>
            <w:shd w:val="clear" w:color="auto" w:fill="auto"/>
            <w:noWrap/>
          </w:tcPr>
          <w:p w14:paraId="01762B7F" w14:textId="77777777" w:rsidR="00E00068" w:rsidRPr="00B17049" w:rsidRDefault="00E00068" w:rsidP="004054CA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14:paraId="2D6F5F69" w14:textId="77777777" w:rsidR="00E00068" w:rsidRPr="00B17049" w:rsidRDefault="00E00068" w:rsidP="004054C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0507</w:t>
            </w:r>
          </w:p>
        </w:tc>
        <w:tc>
          <w:tcPr>
            <w:tcW w:w="1170" w:type="dxa"/>
            <w:shd w:val="clear" w:color="auto" w:fill="auto"/>
            <w:noWrap/>
          </w:tcPr>
          <w:p w14:paraId="24AC026F" w14:textId="77777777" w:rsidR="00E00068" w:rsidRPr="00B17049" w:rsidRDefault="00E00068" w:rsidP="004054CA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2976" w:type="dxa"/>
            <w:shd w:val="clear" w:color="auto" w:fill="auto"/>
          </w:tcPr>
          <w:p w14:paraId="75E61FA5" w14:textId="51CCB539" w:rsidR="00E00068" w:rsidRPr="00B17049" w:rsidRDefault="00E00068" w:rsidP="004054CA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 xml:space="preserve">fila </w:t>
            </w:r>
            <w:r w:rsidR="00925F2E" w:rsidRPr="00B17049">
              <w:rPr>
                <w:rFonts w:ascii="Arial" w:hAnsi="Arial" w:cs="Arial"/>
                <w:sz w:val="22"/>
                <w:szCs w:val="22"/>
              </w:rPr>
              <w:t>0340</w:t>
            </w:r>
            <w:r w:rsidRPr="00B170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 xml:space="preserve">Col4 </w:t>
            </w:r>
            <w:r w:rsidR="00D83612"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/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>Col3</w:t>
            </w:r>
          </w:p>
        </w:tc>
      </w:tr>
    </w:tbl>
    <w:p w14:paraId="7B88656C" w14:textId="4F027404" w:rsidR="00931971" w:rsidRPr="00B17049" w:rsidRDefault="000853DE" w:rsidP="00AB7DE5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CAPRINO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960"/>
        <w:gridCol w:w="706"/>
        <w:gridCol w:w="1170"/>
        <w:gridCol w:w="2975"/>
      </w:tblGrid>
      <w:tr w:rsidR="00B17049" w:rsidRPr="005E7E57" w14:paraId="51A4E027" w14:textId="77777777" w:rsidTr="005E7E57">
        <w:trPr>
          <w:trHeight w:val="256"/>
        </w:trPr>
        <w:tc>
          <w:tcPr>
            <w:tcW w:w="3823" w:type="dxa"/>
            <w:shd w:val="clear" w:color="auto" w:fill="auto"/>
            <w:noWrap/>
            <w:hideMark/>
          </w:tcPr>
          <w:p w14:paraId="3AA7D38D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14:paraId="536B90AD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06" w:type="dxa"/>
            <w:shd w:val="clear" w:color="auto" w:fill="auto"/>
            <w:noWrap/>
            <w:hideMark/>
          </w:tcPr>
          <w:p w14:paraId="609A2F7C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61CA4CE" w14:textId="1ADD673C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2975" w:type="dxa"/>
            <w:shd w:val="clear" w:color="auto" w:fill="auto"/>
            <w:noWrap/>
            <w:hideMark/>
          </w:tcPr>
          <w:p w14:paraId="63EB36DE" w14:textId="105058E8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B17049" w:rsidRPr="00C67BDB" w14:paraId="619829D8" w14:textId="77777777" w:rsidTr="00C67BDB">
        <w:trPr>
          <w:trHeight w:val="98"/>
        </w:trPr>
        <w:tc>
          <w:tcPr>
            <w:tcW w:w="3823" w:type="dxa"/>
            <w:shd w:val="clear" w:color="auto" w:fill="auto"/>
            <w:noWrap/>
          </w:tcPr>
          <w:p w14:paraId="3D381B86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Valor unitario de la venta de ganado</w:t>
            </w:r>
          </w:p>
        </w:tc>
        <w:tc>
          <w:tcPr>
            <w:tcW w:w="960" w:type="dxa"/>
            <w:shd w:val="clear" w:color="auto" w:fill="auto"/>
            <w:noWrap/>
          </w:tcPr>
          <w:p w14:paraId="2C84B7FA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06" w:type="dxa"/>
            <w:shd w:val="clear" w:color="auto" w:fill="auto"/>
            <w:noWrap/>
          </w:tcPr>
          <w:p w14:paraId="7A92B28E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0765</w:t>
            </w:r>
          </w:p>
        </w:tc>
        <w:tc>
          <w:tcPr>
            <w:tcW w:w="1170" w:type="dxa"/>
            <w:shd w:val="clear" w:color="auto" w:fill="auto"/>
            <w:noWrap/>
          </w:tcPr>
          <w:p w14:paraId="68D8EF63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=</w:t>
            </w:r>
          </w:p>
        </w:tc>
        <w:tc>
          <w:tcPr>
            <w:tcW w:w="2975" w:type="dxa"/>
            <w:shd w:val="clear" w:color="auto" w:fill="auto"/>
          </w:tcPr>
          <w:p w14:paraId="6564A844" w14:textId="35123732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fila </w:t>
            </w:r>
            <w:r w:rsidR="00925F2E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0525</w:t>
            </w: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 </w:t>
            </w:r>
            <w:r w:rsidR="00D83612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Col4 / Col3</w:t>
            </w:r>
          </w:p>
        </w:tc>
      </w:tr>
      <w:tr w:rsidR="00B17049" w:rsidRPr="00B17049" w14:paraId="270E9442" w14:textId="77777777" w:rsidTr="00C67BDB">
        <w:trPr>
          <w:trHeight w:val="108"/>
        </w:trPr>
        <w:tc>
          <w:tcPr>
            <w:tcW w:w="3823" w:type="dxa"/>
            <w:shd w:val="clear" w:color="auto" w:fill="auto"/>
            <w:noWrap/>
          </w:tcPr>
          <w:p w14:paraId="01ADAAE6" w14:textId="77777777" w:rsidR="00E00068" w:rsidRPr="00B17049" w:rsidRDefault="00E00068" w:rsidP="007A3B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Valor unitario de la producción de leche</w:t>
            </w:r>
          </w:p>
        </w:tc>
        <w:tc>
          <w:tcPr>
            <w:tcW w:w="960" w:type="dxa"/>
            <w:shd w:val="clear" w:color="auto" w:fill="auto"/>
            <w:noWrap/>
          </w:tcPr>
          <w:p w14:paraId="7E81E0F7" w14:textId="77777777" w:rsidR="00E00068" w:rsidRPr="00B17049" w:rsidRDefault="00E00068" w:rsidP="00E00068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06" w:type="dxa"/>
            <w:shd w:val="clear" w:color="auto" w:fill="auto"/>
            <w:noWrap/>
          </w:tcPr>
          <w:p w14:paraId="57A05267" w14:textId="77777777" w:rsidR="00E00068" w:rsidRPr="00B17049" w:rsidRDefault="00E00068" w:rsidP="00E00068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0767</w:t>
            </w:r>
          </w:p>
        </w:tc>
        <w:tc>
          <w:tcPr>
            <w:tcW w:w="1170" w:type="dxa"/>
            <w:shd w:val="clear" w:color="auto" w:fill="auto"/>
            <w:noWrap/>
          </w:tcPr>
          <w:p w14:paraId="3C860EC3" w14:textId="77777777" w:rsidR="00E00068" w:rsidRPr="00B17049" w:rsidRDefault="00E00068" w:rsidP="00E00068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2975" w:type="dxa"/>
            <w:shd w:val="clear" w:color="auto" w:fill="auto"/>
          </w:tcPr>
          <w:p w14:paraId="7DF12468" w14:textId="0E00FB22" w:rsidR="00E00068" w:rsidRPr="00B17049" w:rsidRDefault="00E00068" w:rsidP="00925F2E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 xml:space="preserve">fila </w:t>
            </w:r>
            <w:r w:rsidR="00925F2E" w:rsidRPr="00B17049">
              <w:rPr>
                <w:rFonts w:ascii="Arial" w:hAnsi="Arial" w:cs="Arial"/>
                <w:sz w:val="22"/>
                <w:szCs w:val="22"/>
              </w:rPr>
              <w:t>0600</w:t>
            </w:r>
            <w:r w:rsidRPr="00B170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 xml:space="preserve">Col4 </w:t>
            </w:r>
            <w:r w:rsidR="00D83612"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/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>Col3</w:t>
            </w:r>
          </w:p>
        </w:tc>
      </w:tr>
    </w:tbl>
    <w:p w14:paraId="2719FB50" w14:textId="2CE509E1" w:rsidR="005B55E7" w:rsidRPr="00B17049" w:rsidRDefault="005B55E7" w:rsidP="00AB7DE5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AVICOLA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992"/>
        <w:gridCol w:w="706"/>
        <w:gridCol w:w="1221"/>
        <w:gridCol w:w="2976"/>
      </w:tblGrid>
      <w:tr w:rsidR="00B17049" w:rsidRPr="005E7E57" w14:paraId="2C1FA777" w14:textId="77777777" w:rsidTr="005E7E57">
        <w:trPr>
          <w:trHeight w:val="124"/>
        </w:trPr>
        <w:tc>
          <w:tcPr>
            <w:tcW w:w="3823" w:type="dxa"/>
            <w:shd w:val="clear" w:color="auto" w:fill="auto"/>
            <w:noWrap/>
            <w:hideMark/>
          </w:tcPr>
          <w:p w14:paraId="2ACAFC9D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849D0A0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06" w:type="dxa"/>
            <w:shd w:val="clear" w:color="auto" w:fill="auto"/>
            <w:noWrap/>
            <w:hideMark/>
          </w:tcPr>
          <w:p w14:paraId="52D56FCD" w14:textId="77777777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221" w:type="dxa"/>
            <w:shd w:val="clear" w:color="auto" w:fill="auto"/>
            <w:noWrap/>
            <w:hideMark/>
          </w:tcPr>
          <w:p w14:paraId="612EF7F8" w14:textId="76D514DC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61EBBF88" w14:textId="550A5BCA" w:rsidR="00E00068" w:rsidRPr="00B17049" w:rsidRDefault="00E00068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B17049" w:rsidRPr="00C67BDB" w14:paraId="392FFF66" w14:textId="77777777" w:rsidTr="00AB7DE5">
        <w:trPr>
          <w:trHeight w:val="224"/>
        </w:trPr>
        <w:tc>
          <w:tcPr>
            <w:tcW w:w="3823" w:type="dxa"/>
            <w:shd w:val="clear" w:color="auto" w:fill="auto"/>
            <w:noWrap/>
          </w:tcPr>
          <w:p w14:paraId="556838A7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Valor unitario de la venta de ganado</w:t>
            </w:r>
          </w:p>
        </w:tc>
        <w:tc>
          <w:tcPr>
            <w:tcW w:w="992" w:type="dxa"/>
            <w:shd w:val="clear" w:color="auto" w:fill="auto"/>
            <w:noWrap/>
          </w:tcPr>
          <w:p w14:paraId="1A522FE5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06" w:type="dxa"/>
            <w:shd w:val="clear" w:color="auto" w:fill="auto"/>
            <w:noWrap/>
          </w:tcPr>
          <w:p w14:paraId="5E0413C5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0925</w:t>
            </w:r>
          </w:p>
        </w:tc>
        <w:tc>
          <w:tcPr>
            <w:tcW w:w="1221" w:type="dxa"/>
            <w:shd w:val="clear" w:color="auto" w:fill="auto"/>
            <w:noWrap/>
          </w:tcPr>
          <w:p w14:paraId="5D775384" w14:textId="77777777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=</w:t>
            </w:r>
          </w:p>
        </w:tc>
        <w:tc>
          <w:tcPr>
            <w:tcW w:w="2976" w:type="dxa"/>
            <w:shd w:val="clear" w:color="auto" w:fill="auto"/>
          </w:tcPr>
          <w:p w14:paraId="45CBDED2" w14:textId="138930F1" w:rsidR="00E00068" w:rsidRPr="00C67BDB" w:rsidRDefault="00E00068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fila </w:t>
            </w:r>
            <w:r w:rsidR="00925F2E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0785</w:t>
            </w: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 </w:t>
            </w:r>
            <w:r w:rsidR="00D83612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Col4 / Col3</w:t>
            </w:r>
          </w:p>
        </w:tc>
      </w:tr>
      <w:tr w:rsidR="00E00068" w:rsidRPr="00B17049" w14:paraId="243CA29C" w14:textId="77777777" w:rsidTr="00AB7DE5">
        <w:trPr>
          <w:trHeight w:val="543"/>
        </w:trPr>
        <w:tc>
          <w:tcPr>
            <w:tcW w:w="3823" w:type="dxa"/>
            <w:shd w:val="clear" w:color="auto" w:fill="auto"/>
            <w:noWrap/>
          </w:tcPr>
          <w:p w14:paraId="26011ED6" w14:textId="6E8C37BA" w:rsidR="00E00068" w:rsidRPr="00B17049" w:rsidRDefault="00E00068" w:rsidP="00AB7DE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 xml:space="preserve">Valor unitario de la producción de </w:t>
            </w:r>
            <w:r w:rsidR="00AB7DE5">
              <w:rPr>
                <w:rFonts w:ascii="Arial" w:hAnsi="Arial" w:cs="Arial"/>
                <w:sz w:val="22"/>
                <w:szCs w:val="22"/>
                <w:lang w:eastAsia="es-MX"/>
              </w:rPr>
              <w:t>huevo</w:t>
            </w:r>
          </w:p>
        </w:tc>
        <w:tc>
          <w:tcPr>
            <w:tcW w:w="992" w:type="dxa"/>
            <w:shd w:val="clear" w:color="auto" w:fill="auto"/>
            <w:noWrap/>
          </w:tcPr>
          <w:p w14:paraId="1408C21D" w14:textId="77777777" w:rsidR="00E00068" w:rsidRPr="00B17049" w:rsidRDefault="00E00068" w:rsidP="00E00068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06" w:type="dxa"/>
            <w:shd w:val="clear" w:color="auto" w:fill="auto"/>
            <w:noWrap/>
          </w:tcPr>
          <w:p w14:paraId="2F0B7D82" w14:textId="77777777" w:rsidR="00E00068" w:rsidRPr="00B17049" w:rsidRDefault="00E00068" w:rsidP="00E00068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0927</w:t>
            </w:r>
          </w:p>
        </w:tc>
        <w:tc>
          <w:tcPr>
            <w:tcW w:w="1221" w:type="dxa"/>
            <w:shd w:val="clear" w:color="auto" w:fill="auto"/>
            <w:noWrap/>
          </w:tcPr>
          <w:p w14:paraId="66DAB170" w14:textId="77777777" w:rsidR="00E00068" w:rsidRPr="00B17049" w:rsidRDefault="00E00068" w:rsidP="00E00068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2976" w:type="dxa"/>
            <w:shd w:val="clear" w:color="auto" w:fill="auto"/>
          </w:tcPr>
          <w:p w14:paraId="6ED609A3" w14:textId="67CB87B0" w:rsidR="00E00068" w:rsidRPr="00B17049" w:rsidRDefault="00E00068" w:rsidP="00925F2E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 xml:space="preserve">fila </w:t>
            </w:r>
            <w:r w:rsidR="00925F2E" w:rsidRPr="00B17049">
              <w:rPr>
                <w:rFonts w:ascii="Arial" w:hAnsi="Arial" w:cs="Arial"/>
                <w:sz w:val="22"/>
                <w:szCs w:val="22"/>
              </w:rPr>
              <w:t>0850</w:t>
            </w:r>
            <w:r w:rsidR="00D054D1" w:rsidRPr="00B170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 xml:space="preserve">Col4 </w:t>
            </w:r>
            <w:r w:rsidR="00D83612"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/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>Col3</w:t>
            </w:r>
          </w:p>
        </w:tc>
      </w:tr>
    </w:tbl>
    <w:p w14:paraId="7DE5226E" w14:textId="77777777" w:rsidR="005E7E57" w:rsidRDefault="005E7E57" w:rsidP="00BA35E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 w14:paraId="6A015AF4" w14:textId="77777777" w:rsidR="00516A2E" w:rsidRPr="00B17049" w:rsidRDefault="007F48D0" w:rsidP="00BA35E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lastRenderedPageBreak/>
        <w:t>ÉQUIDO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59"/>
        <w:gridCol w:w="781"/>
        <w:gridCol w:w="1170"/>
        <w:gridCol w:w="3544"/>
      </w:tblGrid>
      <w:tr w:rsidR="00B17049" w:rsidRPr="005E7E57" w14:paraId="5662DA60" w14:textId="77777777" w:rsidTr="005E7E57">
        <w:trPr>
          <w:trHeight w:val="306"/>
        </w:trPr>
        <w:tc>
          <w:tcPr>
            <w:tcW w:w="3900" w:type="dxa"/>
            <w:shd w:val="clear" w:color="auto" w:fill="auto"/>
            <w:noWrap/>
            <w:hideMark/>
          </w:tcPr>
          <w:p w14:paraId="510B34E8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559" w:type="dxa"/>
            <w:shd w:val="clear" w:color="auto" w:fill="auto"/>
            <w:noWrap/>
            <w:hideMark/>
          </w:tcPr>
          <w:p w14:paraId="35F98232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81" w:type="dxa"/>
            <w:shd w:val="clear" w:color="auto" w:fill="auto"/>
            <w:noWrap/>
            <w:hideMark/>
          </w:tcPr>
          <w:p w14:paraId="400490CE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0A34041C" w14:textId="234DD2AB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14:paraId="088E4E69" w14:textId="07820ED6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B17049" w:rsidRPr="00C67BDB" w14:paraId="575ED972" w14:textId="77777777" w:rsidTr="00BA35E3">
        <w:trPr>
          <w:trHeight w:val="243"/>
        </w:trPr>
        <w:tc>
          <w:tcPr>
            <w:tcW w:w="3900" w:type="dxa"/>
            <w:shd w:val="clear" w:color="auto" w:fill="auto"/>
            <w:noWrap/>
          </w:tcPr>
          <w:p w14:paraId="2960729D" w14:textId="77777777" w:rsidR="00245073" w:rsidRPr="00C67BDB" w:rsidRDefault="00245073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Valor unitario de la venta de ganado</w:t>
            </w:r>
          </w:p>
        </w:tc>
        <w:tc>
          <w:tcPr>
            <w:tcW w:w="559" w:type="dxa"/>
            <w:shd w:val="clear" w:color="auto" w:fill="auto"/>
            <w:noWrap/>
          </w:tcPr>
          <w:p w14:paraId="7419AD6D" w14:textId="77777777" w:rsidR="00245073" w:rsidRPr="00C67BDB" w:rsidRDefault="00245073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81" w:type="dxa"/>
            <w:shd w:val="clear" w:color="auto" w:fill="auto"/>
            <w:noWrap/>
          </w:tcPr>
          <w:p w14:paraId="181F17E0" w14:textId="77777777" w:rsidR="00245073" w:rsidRPr="00C67BDB" w:rsidRDefault="00245073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1055</w:t>
            </w:r>
          </w:p>
        </w:tc>
        <w:tc>
          <w:tcPr>
            <w:tcW w:w="1170" w:type="dxa"/>
            <w:shd w:val="clear" w:color="auto" w:fill="auto"/>
            <w:noWrap/>
          </w:tcPr>
          <w:p w14:paraId="7BE3A7CA" w14:textId="77777777" w:rsidR="00245073" w:rsidRPr="00C67BDB" w:rsidRDefault="00245073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=</w:t>
            </w:r>
          </w:p>
        </w:tc>
        <w:tc>
          <w:tcPr>
            <w:tcW w:w="3544" w:type="dxa"/>
            <w:shd w:val="clear" w:color="auto" w:fill="auto"/>
          </w:tcPr>
          <w:p w14:paraId="67A8F228" w14:textId="1124ACE0" w:rsidR="00245073" w:rsidRPr="00C67BDB" w:rsidRDefault="00245073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fila </w:t>
            </w:r>
            <w:r w:rsidR="00925F2E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094</w:t>
            </w: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5</w:t>
            </w:r>
            <w:r w:rsidR="00D054D1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 </w:t>
            </w:r>
            <w:r w:rsidR="00D83612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Col4 / Col3</w:t>
            </w:r>
          </w:p>
        </w:tc>
      </w:tr>
    </w:tbl>
    <w:p w14:paraId="0775BE2E" w14:textId="77777777" w:rsidR="00E1500E" w:rsidRPr="00B17049" w:rsidRDefault="00E1500E" w:rsidP="00BA35E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OVINO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59"/>
        <w:gridCol w:w="781"/>
        <w:gridCol w:w="1170"/>
        <w:gridCol w:w="3544"/>
      </w:tblGrid>
      <w:tr w:rsidR="00B17049" w:rsidRPr="005E7E57" w14:paraId="587D544A" w14:textId="77777777" w:rsidTr="005E7E57">
        <w:trPr>
          <w:trHeight w:val="237"/>
        </w:trPr>
        <w:tc>
          <w:tcPr>
            <w:tcW w:w="3900" w:type="dxa"/>
            <w:shd w:val="clear" w:color="auto" w:fill="auto"/>
            <w:noWrap/>
            <w:hideMark/>
          </w:tcPr>
          <w:p w14:paraId="4B0DAA8D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559" w:type="dxa"/>
            <w:shd w:val="clear" w:color="auto" w:fill="auto"/>
            <w:noWrap/>
            <w:hideMark/>
          </w:tcPr>
          <w:p w14:paraId="6654CAC3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81" w:type="dxa"/>
            <w:shd w:val="clear" w:color="auto" w:fill="auto"/>
            <w:noWrap/>
            <w:hideMark/>
          </w:tcPr>
          <w:p w14:paraId="5DF38CCE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36D9F3D" w14:textId="71385168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14:paraId="7F82D048" w14:textId="19D43970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B17049" w:rsidRPr="00C67BDB" w14:paraId="0A835489" w14:textId="77777777" w:rsidTr="00BA35E3">
        <w:trPr>
          <w:trHeight w:val="243"/>
        </w:trPr>
        <w:tc>
          <w:tcPr>
            <w:tcW w:w="3900" w:type="dxa"/>
            <w:shd w:val="clear" w:color="auto" w:fill="auto"/>
            <w:noWrap/>
          </w:tcPr>
          <w:p w14:paraId="5B1777B8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Valor unitario de la venta de ganado</w:t>
            </w:r>
          </w:p>
        </w:tc>
        <w:tc>
          <w:tcPr>
            <w:tcW w:w="559" w:type="dxa"/>
            <w:shd w:val="clear" w:color="auto" w:fill="auto"/>
            <w:noWrap/>
          </w:tcPr>
          <w:p w14:paraId="2E58A9B5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81" w:type="dxa"/>
            <w:shd w:val="clear" w:color="auto" w:fill="auto"/>
            <w:noWrap/>
          </w:tcPr>
          <w:p w14:paraId="1A7352C2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1185</w:t>
            </w:r>
          </w:p>
        </w:tc>
        <w:tc>
          <w:tcPr>
            <w:tcW w:w="1170" w:type="dxa"/>
            <w:shd w:val="clear" w:color="auto" w:fill="auto"/>
            <w:noWrap/>
          </w:tcPr>
          <w:p w14:paraId="553A9353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=</w:t>
            </w:r>
          </w:p>
        </w:tc>
        <w:tc>
          <w:tcPr>
            <w:tcW w:w="3544" w:type="dxa"/>
            <w:shd w:val="clear" w:color="auto" w:fill="auto"/>
          </w:tcPr>
          <w:p w14:paraId="4332AF7E" w14:textId="1F77A819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fila </w:t>
            </w:r>
            <w:r w:rsidR="00673734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1075</w:t>
            </w: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 </w:t>
            </w:r>
            <w:r w:rsidR="00D83612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Col4 / Col3</w:t>
            </w:r>
          </w:p>
        </w:tc>
      </w:tr>
      <w:tr w:rsidR="00B17049" w:rsidRPr="00B17049" w14:paraId="6192B0D1" w14:textId="77777777" w:rsidTr="00BA35E3">
        <w:trPr>
          <w:trHeight w:val="108"/>
        </w:trPr>
        <w:tc>
          <w:tcPr>
            <w:tcW w:w="3900" w:type="dxa"/>
            <w:shd w:val="clear" w:color="auto" w:fill="auto"/>
            <w:noWrap/>
          </w:tcPr>
          <w:p w14:paraId="59515014" w14:textId="77777777" w:rsidR="00D054D1" w:rsidRPr="00B17049" w:rsidRDefault="00D054D1" w:rsidP="00AC1E1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Valor unitario de la producción de leche</w:t>
            </w:r>
          </w:p>
        </w:tc>
        <w:tc>
          <w:tcPr>
            <w:tcW w:w="559" w:type="dxa"/>
            <w:shd w:val="clear" w:color="auto" w:fill="auto"/>
            <w:noWrap/>
          </w:tcPr>
          <w:p w14:paraId="1F7A0116" w14:textId="77777777" w:rsidR="00D054D1" w:rsidRPr="00B17049" w:rsidRDefault="00D054D1" w:rsidP="00D054D1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81" w:type="dxa"/>
            <w:shd w:val="clear" w:color="auto" w:fill="auto"/>
            <w:noWrap/>
          </w:tcPr>
          <w:p w14:paraId="26885919" w14:textId="77777777" w:rsidR="00D054D1" w:rsidRPr="00B17049" w:rsidRDefault="00D054D1" w:rsidP="00D054D1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eastAsia="es-MX"/>
              </w:rPr>
              <w:t>1187</w:t>
            </w:r>
          </w:p>
        </w:tc>
        <w:tc>
          <w:tcPr>
            <w:tcW w:w="1170" w:type="dxa"/>
            <w:shd w:val="clear" w:color="auto" w:fill="auto"/>
            <w:noWrap/>
          </w:tcPr>
          <w:p w14:paraId="57CEDF16" w14:textId="77777777" w:rsidR="00D054D1" w:rsidRPr="00B17049" w:rsidRDefault="00D054D1" w:rsidP="00D054D1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544" w:type="dxa"/>
            <w:shd w:val="clear" w:color="auto" w:fill="auto"/>
          </w:tcPr>
          <w:p w14:paraId="36512203" w14:textId="2E9784C8" w:rsidR="00D054D1" w:rsidRPr="00B17049" w:rsidRDefault="00D054D1" w:rsidP="00673734">
            <w:pPr>
              <w:widowControl w:val="0"/>
              <w:autoSpaceDE w:val="0"/>
              <w:autoSpaceDN w:val="0"/>
              <w:adjustRightInd w:val="0"/>
              <w:spacing w:after="240"/>
              <w:jc w:val="both"/>
              <w:rPr>
                <w:rFonts w:ascii="Arial" w:hAnsi="Arial" w:cs="Arial"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sz w:val="22"/>
                <w:szCs w:val="22"/>
              </w:rPr>
              <w:t xml:space="preserve">fila </w:t>
            </w:r>
            <w:r w:rsidR="00673734" w:rsidRPr="00B17049">
              <w:rPr>
                <w:rFonts w:ascii="Arial" w:hAnsi="Arial" w:cs="Arial"/>
                <w:sz w:val="22"/>
                <w:szCs w:val="22"/>
              </w:rPr>
              <w:t>1430</w:t>
            </w:r>
            <w:r w:rsidRPr="00B170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 xml:space="preserve">Col4 </w:t>
            </w:r>
            <w:r w:rsidR="00D83612" w:rsidRPr="00B17049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/ </w:t>
            </w:r>
            <w:r w:rsidR="00D83612" w:rsidRPr="00B17049">
              <w:rPr>
                <w:rFonts w:ascii="Arial" w:hAnsi="Arial" w:cs="Arial"/>
                <w:sz w:val="22"/>
                <w:szCs w:val="22"/>
              </w:rPr>
              <w:t>Col3</w:t>
            </w:r>
          </w:p>
        </w:tc>
      </w:tr>
    </w:tbl>
    <w:p w14:paraId="4517ED4F" w14:textId="6B3327B1" w:rsidR="005B55E7" w:rsidRPr="00B17049" w:rsidRDefault="0096034A" w:rsidP="00BA35E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PORCINO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59"/>
        <w:gridCol w:w="781"/>
        <w:gridCol w:w="1170"/>
        <w:gridCol w:w="3544"/>
      </w:tblGrid>
      <w:tr w:rsidR="00B17049" w:rsidRPr="005E7E57" w14:paraId="72C30D6A" w14:textId="77777777" w:rsidTr="005E7E57">
        <w:trPr>
          <w:trHeight w:val="277"/>
        </w:trPr>
        <w:tc>
          <w:tcPr>
            <w:tcW w:w="3900" w:type="dxa"/>
            <w:shd w:val="clear" w:color="auto" w:fill="auto"/>
            <w:noWrap/>
            <w:hideMark/>
          </w:tcPr>
          <w:p w14:paraId="41F7C904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559" w:type="dxa"/>
            <w:shd w:val="clear" w:color="auto" w:fill="auto"/>
            <w:noWrap/>
            <w:hideMark/>
          </w:tcPr>
          <w:p w14:paraId="59E765B5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81" w:type="dxa"/>
            <w:shd w:val="clear" w:color="auto" w:fill="auto"/>
            <w:noWrap/>
            <w:hideMark/>
          </w:tcPr>
          <w:p w14:paraId="1D35C6FE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331FC9E1" w14:textId="4B26FCE8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14:paraId="65907AC7" w14:textId="5A17FD54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B17049" w:rsidRPr="00C67BDB" w14:paraId="10CE47D1" w14:textId="77777777" w:rsidTr="00BA35E3">
        <w:trPr>
          <w:trHeight w:val="243"/>
        </w:trPr>
        <w:tc>
          <w:tcPr>
            <w:tcW w:w="3900" w:type="dxa"/>
            <w:shd w:val="clear" w:color="auto" w:fill="auto"/>
            <w:noWrap/>
          </w:tcPr>
          <w:p w14:paraId="3FE695A4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Valor unitario de la venta de ganado</w:t>
            </w:r>
          </w:p>
        </w:tc>
        <w:tc>
          <w:tcPr>
            <w:tcW w:w="559" w:type="dxa"/>
            <w:shd w:val="clear" w:color="auto" w:fill="auto"/>
            <w:noWrap/>
          </w:tcPr>
          <w:p w14:paraId="0C07916B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81" w:type="dxa"/>
            <w:shd w:val="clear" w:color="auto" w:fill="auto"/>
            <w:noWrap/>
          </w:tcPr>
          <w:p w14:paraId="19626B5F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1315</w:t>
            </w:r>
          </w:p>
        </w:tc>
        <w:tc>
          <w:tcPr>
            <w:tcW w:w="1170" w:type="dxa"/>
            <w:shd w:val="clear" w:color="auto" w:fill="auto"/>
            <w:noWrap/>
          </w:tcPr>
          <w:p w14:paraId="6FBDE982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=</w:t>
            </w:r>
          </w:p>
        </w:tc>
        <w:tc>
          <w:tcPr>
            <w:tcW w:w="3544" w:type="dxa"/>
            <w:shd w:val="clear" w:color="auto" w:fill="auto"/>
          </w:tcPr>
          <w:p w14:paraId="63B423CC" w14:textId="211215AE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fila </w:t>
            </w:r>
            <w:r w:rsidR="00673734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1205</w:t>
            </w: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 </w:t>
            </w:r>
            <w:r w:rsidR="00D83612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Col4 / Col3</w:t>
            </w:r>
          </w:p>
        </w:tc>
      </w:tr>
    </w:tbl>
    <w:p w14:paraId="53306BC8" w14:textId="586F4459" w:rsidR="0096034A" w:rsidRPr="00B17049" w:rsidRDefault="00BC557C" w:rsidP="00BA35E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>CUNÍCOLA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59"/>
        <w:gridCol w:w="781"/>
        <w:gridCol w:w="1170"/>
        <w:gridCol w:w="3544"/>
      </w:tblGrid>
      <w:tr w:rsidR="00B17049" w:rsidRPr="005E7E57" w14:paraId="5F3F004D" w14:textId="77777777" w:rsidTr="005E7E57">
        <w:trPr>
          <w:trHeight w:val="224"/>
        </w:trPr>
        <w:tc>
          <w:tcPr>
            <w:tcW w:w="3900" w:type="dxa"/>
            <w:shd w:val="clear" w:color="auto" w:fill="auto"/>
            <w:noWrap/>
            <w:hideMark/>
          </w:tcPr>
          <w:p w14:paraId="03A3A74F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559" w:type="dxa"/>
            <w:shd w:val="clear" w:color="auto" w:fill="auto"/>
            <w:noWrap/>
            <w:hideMark/>
          </w:tcPr>
          <w:p w14:paraId="38563866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781" w:type="dxa"/>
            <w:shd w:val="clear" w:color="auto" w:fill="auto"/>
            <w:noWrap/>
            <w:hideMark/>
          </w:tcPr>
          <w:p w14:paraId="5EBE6B75" w14:textId="77777777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4A2D4F81" w14:textId="2BDDC9BB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14:paraId="474FE633" w14:textId="2B8C20CF" w:rsidR="00D054D1" w:rsidRPr="00B17049" w:rsidRDefault="00D054D1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17049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B17049" w:rsidRPr="00C67BDB" w14:paraId="1FD6844D" w14:textId="77777777" w:rsidTr="00BA35E3">
        <w:trPr>
          <w:trHeight w:val="243"/>
        </w:trPr>
        <w:tc>
          <w:tcPr>
            <w:tcW w:w="3900" w:type="dxa"/>
            <w:shd w:val="clear" w:color="auto" w:fill="auto"/>
            <w:noWrap/>
          </w:tcPr>
          <w:p w14:paraId="0EFB78A5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Valor unitario de la venta de ganado</w:t>
            </w:r>
          </w:p>
        </w:tc>
        <w:tc>
          <w:tcPr>
            <w:tcW w:w="559" w:type="dxa"/>
            <w:shd w:val="clear" w:color="auto" w:fill="auto"/>
            <w:noWrap/>
          </w:tcPr>
          <w:p w14:paraId="60501048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P</w:t>
            </w:r>
          </w:p>
        </w:tc>
        <w:tc>
          <w:tcPr>
            <w:tcW w:w="781" w:type="dxa"/>
            <w:shd w:val="clear" w:color="auto" w:fill="auto"/>
            <w:noWrap/>
          </w:tcPr>
          <w:p w14:paraId="7A8D78CA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1415</w:t>
            </w:r>
          </w:p>
        </w:tc>
        <w:tc>
          <w:tcPr>
            <w:tcW w:w="1170" w:type="dxa"/>
            <w:shd w:val="clear" w:color="auto" w:fill="auto"/>
            <w:noWrap/>
          </w:tcPr>
          <w:p w14:paraId="205FC709" w14:textId="77777777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=</w:t>
            </w:r>
          </w:p>
        </w:tc>
        <w:tc>
          <w:tcPr>
            <w:tcW w:w="3544" w:type="dxa"/>
            <w:shd w:val="clear" w:color="auto" w:fill="auto"/>
          </w:tcPr>
          <w:p w14:paraId="15635C3E" w14:textId="23CDE598" w:rsidR="00D054D1" w:rsidRPr="00C67BDB" w:rsidRDefault="00D054D1" w:rsidP="00C67BD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fila </w:t>
            </w:r>
            <w:r w:rsidR="00673734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1335</w:t>
            </w:r>
            <w:r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 xml:space="preserve"> </w:t>
            </w:r>
            <w:r w:rsidR="00D83612" w:rsidRPr="00C67BDB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Col4 / Col3</w:t>
            </w:r>
          </w:p>
        </w:tc>
      </w:tr>
    </w:tbl>
    <w:p w14:paraId="073C029F" w14:textId="77777777" w:rsidR="00BA35E3" w:rsidRPr="00BA35E3" w:rsidRDefault="00BA35E3" w:rsidP="00BA35E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A35E3">
        <w:rPr>
          <w:rFonts w:ascii="Arial" w:hAnsi="Arial" w:cs="Arial"/>
          <w:b/>
          <w:sz w:val="22"/>
          <w:szCs w:val="22"/>
        </w:rPr>
        <w:t>Productos de otros animales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850"/>
        <w:gridCol w:w="1276"/>
        <w:gridCol w:w="1170"/>
        <w:gridCol w:w="3118"/>
      </w:tblGrid>
      <w:tr w:rsidR="00BA35E3" w:rsidRPr="005E7E57" w14:paraId="7BFE1A9D" w14:textId="77777777" w:rsidTr="005E7E57">
        <w:trPr>
          <w:trHeight w:val="198"/>
        </w:trPr>
        <w:tc>
          <w:tcPr>
            <w:tcW w:w="3936" w:type="dxa"/>
            <w:shd w:val="clear" w:color="auto" w:fill="auto"/>
            <w:noWrap/>
            <w:hideMark/>
          </w:tcPr>
          <w:p w14:paraId="243D4789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DEE07F8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FB48D96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1CA87AD4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14:paraId="067CC780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tr w:rsidR="005E7E57" w:rsidRPr="00BA35E3" w14:paraId="1DDA5E0F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</w:tcPr>
          <w:p w14:paraId="5E50042D" w14:textId="6B92E928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>Valor unitario de la venta de c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era de abejas</w:t>
            </w:r>
          </w:p>
        </w:tc>
        <w:tc>
          <w:tcPr>
            <w:tcW w:w="850" w:type="dxa"/>
            <w:shd w:val="clear" w:color="auto" w:fill="auto"/>
            <w:noWrap/>
          </w:tcPr>
          <w:p w14:paraId="3EBD1807" w14:textId="0688B064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</w:tcPr>
          <w:p w14:paraId="774F8AAC" w14:textId="6D36DF55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F0296002</w:t>
            </w:r>
          </w:p>
        </w:tc>
        <w:tc>
          <w:tcPr>
            <w:tcW w:w="1170" w:type="dxa"/>
            <w:shd w:val="clear" w:color="auto" w:fill="auto"/>
            <w:noWrap/>
          </w:tcPr>
          <w:p w14:paraId="4187E949" w14:textId="64C32A54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</w:tcPr>
          <w:p w14:paraId="160D78A7" w14:textId="46103DE2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0296001 Col4 / Col3</w:t>
            </w:r>
          </w:p>
        </w:tc>
      </w:tr>
      <w:tr w:rsidR="005E7E57" w:rsidRPr="00BA35E3" w14:paraId="0248C02F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</w:tcPr>
          <w:p w14:paraId="5D57328D" w14:textId="2C015DD2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>Valor unitario de la venta de P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ropóleo</w:t>
            </w:r>
          </w:p>
        </w:tc>
        <w:tc>
          <w:tcPr>
            <w:tcW w:w="850" w:type="dxa"/>
            <w:shd w:val="clear" w:color="auto" w:fill="auto"/>
            <w:noWrap/>
          </w:tcPr>
          <w:p w14:paraId="753B218A" w14:textId="7FCAB5E4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</w:tcPr>
          <w:p w14:paraId="78828E8F" w14:textId="027BB62E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F0293003</w:t>
            </w:r>
          </w:p>
        </w:tc>
        <w:tc>
          <w:tcPr>
            <w:tcW w:w="1170" w:type="dxa"/>
            <w:shd w:val="clear" w:color="auto" w:fill="auto"/>
            <w:noWrap/>
          </w:tcPr>
          <w:p w14:paraId="43A405A6" w14:textId="6BD7C5E5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</w:tcPr>
          <w:p w14:paraId="06799B55" w14:textId="72A92B68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0293002 Col4 / Col3</w:t>
            </w:r>
          </w:p>
        </w:tc>
      </w:tr>
    </w:tbl>
    <w:p w14:paraId="3C01764F" w14:textId="77777777" w:rsidR="00BA35E3" w:rsidRPr="00BA35E3" w:rsidRDefault="00BA35E3" w:rsidP="00BA35E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A35E3">
        <w:rPr>
          <w:rFonts w:ascii="Arial" w:hAnsi="Arial" w:cs="Arial"/>
          <w:b/>
          <w:sz w:val="22"/>
          <w:szCs w:val="22"/>
        </w:rPr>
        <w:t>Productos de reproducción de animales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850"/>
        <w:gridCol w:w="1276"/>
        <w:gridCol w:w="1170"/>
        <w:gridCol w:w="3118"/>
      </w:tblGrid>
      <w:tr w:rsidR="00BA35E3" w:rsidRPr="005E7E57" w14:paraId="6A03A961" w14:textId="77777777" w:rsidTr="005E7E57">
        <w:trPr>
          <w:trHeight w:val="291"/>
        </w:trPr>
        <w:tc>
          <w:tcPr>
            <w:tcW w:w="3936" w:type="dxa"/>
            <w:shd w:val="clear" w:color="auto" w:fill="auto"/>
            <w:noWrap/>
            <w:hideMark/>
          </w:tcPr>
          <w:p w14:paraId="1F248720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bookmarkStart w:id="0" w:name="_GoBack"/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INDICADOR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760999C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UM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F1DE59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FILA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6CEBCCA7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operador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14:paraId="2D171815" w14:textId="77777777" w:rsidR="00BA35E3" w:rsidRPr="00BA35E3" w:rsidRDefault="00BA35E3" w:rsidP="005E7E57">
            <w:pPr>
              <w:widowControl w:val="0"/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</w:pPr>
            <w:r w:rsidRPr="00BA35E3">
              <w:rPr>
                <w:rFonts w:ascii="Arial" w:hAnsi="Arial" w:cs="Arial"/>
                <w:b/>
                <w:bCs/>
                <w:sz w:val="22"/>
                <w:szCs w:val="22"/>
                <w:lang w:eastAsia="es-MX"/>
              </w:rPr>
              <w:t> formula</w:t>
            </w:r>
          </w:p>
        </w:tc>
      </w:tr>
      <w:bookmarkEnd w:id="0"/>
      <w:tr w:rsidR="005E7E57" w:rsidRPr="00BA35E3" w14:paraId="195C55EE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</w:tcPr>
          <w:p w14:paraId="2985E095" w14:textId="447B91F3" w:rsidR="005E7E57" w:rsidRPr="005E7E57" w:rsidRDefault="005E7E57" w:rsidP="00E35D2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 xml:space="preserve">Valor unitario de la venta de 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Semen de bovino</w:t>
            </w:r>
          </w:p>
        </w:tc>
        <w:tc>
          <w:tcPr>
            <w:tcW w:w="850" w:type="dxa"/>
            <w:shd w:val="clear" w:color="auto" w:fill="auto"/>
            <w:noWrap/>
          </w:tcPr>
          <w:p w14:paraId="10056EA7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</w:tcPr>
          <w:p w14:paraId="3B72AAD3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F024111</w:t>
            </w:r>
          </w:p>
        </w:tc>
        <w:tc>
          <w:tcPr>
            <w:tcW w:w="1170" w:type="dxa"/>
            <w:shd w:val="clear" w:color="auto" w:fill="auto"/>
            <w:noWrap/>
          </w:tcPr>
          <w:p w14:paraId="3910364C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</w:tcPr>
          <w:p w14:paraId="3DFFCCB0" w14:textId="44DED88F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024110 Col4 / Col3</w:t>
            </w:r>
          </w:p>
        </w:tc>
      </w:tr>
      <w:tr w:rsidR="005E7E57" w:rsidRPr="00BA35E3" w14:paraId="461598FD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  <w:vAlign w:val="center"/>
          </w:tcPr>
          <w:p w14:paraId="065944B6" w14:textId="7CE3FDC1" w:rsidR="005E7E57" w:rsidRPr="005E7E57" w:rsidRDefault="005E7E57" w:rsidP="00E35D2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 xml:space="preserve">Valor unitario de la venta de 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Semen de porcino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9ADA4E7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59C00E5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F0241904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CDB15E6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BE4080D" w14:textId="4B931155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0241901 Col4 / Col3</w:t>
            </w:r>
          </w:p>
        </w:tc>
      </w:tr>
      <w:tr w:rsidR="005E7E57" w:rsidRPr="00BA35E3" w14:paraId="47A55157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  <w:vAlign w:val="center"/>
          </w:tcPr>
          <w:p w14:paraId="459AF994" w14:textId="53A27324" w:rsidR="005E7E57" w:rsidRPr="005E7E57" w:rsidRDefault="005E7E57" w:rsidP="00E35D2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 xml:space="preserve">Valor unitario de la venta de 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Semen de ovino y caprino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5656A2C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A6F7CB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F0241905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67D1078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6EDB0D2" w14:textId="5A9A660C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0241902 Col4 / Col3</w:t>
            </w:r>
          </w:p>
        </w:tc>
      </w:tr>
      <w:tr w:rsidR="005E7E57" w:rsidRPr="00BA35E3" w14:paraId="314AC3D4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  <w:vAlign w:val="center"/>
          </w:tcPr>
          <w:p w14:paraId="2C2E4369" w14:textId="0DCDEAA8" w:rsidR="005E7E57" w:rsidRPr="005E7E57" w:rsidRDefault="005E7E57" w:rsidP="00E35D2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 xml:space="preserve">Valor unitario de la venta de 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Semen de conejo y liebres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5DCCD98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C7E769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F0241906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A055A8C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A6F7791" w14:textId="5778CFDA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0241903 Col4 / Col3</w:t>
            </w:r>
          </w:p>
        </w:tc>
      </w:tr>
      <w:tr w:rsidR="005E7E57" w:rsidRPr="00BA35E3" w14:paraId="43AE53EA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  <w:vAlign w:val="center"/>
          </w:tcPr>
          <w:p w14:paraId="1C4760CD" w14:textId="0ABF3953" w:rsidR="005E7E57" w:rsidRPr="005E7E57" w:rsidRDefault="005E7E57" w:rsidP="00E35D2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 xml:space="preserve">Valor unitario de la venta de 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Embriones de bovinos y bufalinos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9596891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60D898B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F0242003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06297E8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16A3CE0" w14:textId="0E4D6890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0242001 Col4 / Col3</w:t>
            </w:r>
          </w:p>
        </w:tc>
      </w:tr>
      <w:tr w:rsidR="005E7E57" w:rsidRPr="00BA35E3" w14:paraId="4909858D" w14:textId="77777777" w:rsidTr="00E35D2C">
        <w:trPr>
          <w:trHeight w:val="463"/>
        </w:trPr>
        <w:tc>
          <w:tcPr>
            <w:tcW w:w="3936" w:type="dxa"/>
            <w:shd w:val="clear" w:color="auto" w:fill="auto"/>
            <w:noWrap/>
            <w:vAlign w:val="center"/>
          </w:tcPr>
          <w:p w14:paraId="11D60783" w14:textId="51051D6E" w:rsidR="005E7E57" w:rsidRPr="005E7E57" w:rsidRDefault="005E7E57" w:rsidP="00E35D2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bCs/>
                <w:sz w:val="22"/>
                <w:szCs w:val="22"/>
                <w:lang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</w:rPr>
              <w:t xml:space="preserve">Valor unitario de la venta de </w:t>
            </w:r>
            <w:r w:rsidRPr="005E7E57">
              <w:rPr>
                <w:rFonts w:ascii="Arial" w:hAnsi="Arial" w:cs="Arial"/>
                <w:bCs/>
                <w:sz w:val="22"/>
                <w:szCs w:val="22"/>
                <w:lang w:eastAsia="es-MX"/>
              </w:rPr>
              <w:t>Embriones de equinos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AEAD559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P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E07B056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F0242004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804E0DC" w14:textId="77777777" w:rsidR="005E7E57" w:rsidRPr="00BA35E3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BA35E3">
              <w:rPr>
                <w:rFonts w:ascii="Arial" w:hAnsi="Arial" w:cs="Arial"/>
                <w:sz w:val="22"/>
                <w:szCs w:val="22"/>
                <w:lang w:val="es-MX" w:eastAsia="es-MX"/>
              </w:rPr>
              <w:t>=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E331716" w14:textId="0624C525" w:rsidR="005E7E57" w:rsidRPr="005E7E57" w:rsidRDefault="005E7E57" w:rsidP="00E35D2C">
            <w:pPr>
              <w:widowControl w:val="0"/>
              <w:autoSpaceDE w:val="0"/>
              <w:autoSpaceDN w:val="0"/>
              <w:adjustRightInd w:val="0"/>
              <w:spacing w:before="60" w:after="60"/>
              <w:outlineLvl w:val="0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5E7E57">
              <w:rPr>
                <w:rFonts w:ascii="Arial" w:hAnsi="Arial" w:cs="Arial"/>
                <w:sz w:val="22"/>
                <w:szCs w:val="22"/>
                <w:lang w:val="es-MX" w:eastAsia="es-MX"/>
              </w:rPr>
              <w:t>Fila 0242002 Col4 / Col3</w:t>
            </w:r>
          </w:p>
        </w:tc>
      </w:tr>
    </w:tbl>
    <w:p w14:paraId="1EB28177" w14:textId="77777777" w:rsidR="005857C0" w:rsidRPr="00B17049" w:rsidRDefault="00775998" w:rsidP="005E7E57">
      <w:pPr>
        <w:numPr>
          <w:ilvl w:val="0"/>
          <w:numId w:val="7"/>
        </w:numPr>
        <w:spacing w:before="240" w:after="240"/>
        <w:ind w:left="0" w:firstLine="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17049">
        <w:rPr>
          <w:rFonts w:ascii="Arial" w:hAnsi="Arial" w:cs="Arial"/>
          <w:b/>
          <w:sz w:val="22"/>
          <w:szCs w:val="22"/>
        </w:rPr>
        <w:t xml:space="preserve">  </w:t>
      </w:r>
      <w:r w:rsidR="005857C0" w:rsidRPr="00B17049">
        <w:rPr>
          <w:rFonts w:ascii="Arial" w:hAnsi="Arial" w:cs="Arial"/>
          <w:b/>
          <w:sz w:val="22"/>
          <w:szCs w:val="22"/>
        </w:rPr>
        <w:t>ACLARACIONES</w:t>
      </w:r>
      <w:r w:rsidR="005905A6" w:rsidRPr="00B17049">
        <w:rPr>
          <w:rFonts w:ascii="Arial" w:hAnsi="Arial" w:cs="Arial"/>
          <w:b/>
          <w:sz w:val="22"/>
          <w:szCs w:val="22"/>
        </w:rPr>
        <w:t>.</w:t>
      </w:r>
    </w:p>
    <w:p w14:paraId="02E7A322" w14:textId="5CE56163" w:rsidR="006625C6" w:rsidRPr="00B17049" w:rsidRDefault="00E55E87" w:rsidP="007A3BF6">
      <w:pPr>
        <w:tabs>
          <w:tab w:val="left" w:pos="426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B17049">
        <w:rPr>
          <w:rFonts w:ascii="Arial" w:hAnsi="Arial" w:cs="Arial"/>
          <w:sz w:val="22"/>
          <w:szCs w:val="22"/>
        </w:rPr>
        <w:t xml:space="preserve">A las producciones se les da un </w:t>
      </w:r>
      <w:r w:rsidRPr="00B17049">
        <w:rPr>
          <w:rFonts w:ascii="Arial" w:hAnsi="Arial" w:cs="Arial"/>
          <w:b/>
          <w:sz w:val="22"/>
          <w:szCs w:val="22"/>
        </w:rPr>
        <w:t>destino primario</w:t>
      </w:r>
      <w:r w:rsidRPr="00B17049">
        <w:rPr>
          <w:rFonts w:ascii="Arial" w:hAnsi="Arial" w:cs="Arial"/>
          <w:sz w:val="22"/>
          <w:szCs w:val="22"/>
        </w:rPr>
        <w:t xml:space="preserve"> dentro del período que se informa. Si el destino es venta, aunque físicamente no se haya efectuado la misma, se incluye en ventas totales</w:t>
      </w:r>
      <w:r w:rsidR="00CD315A" w:rsidRPr="00B17049">
        <w:rPr>
          <w:rFonts w:ascii="Arial" w:hAnsi="Arial" w:cs="Arial"/>
          <w:sz w:val="22"/>
          <w:szCs w:val="22"/>
        </w:rPr>
        <w:t>.</w:t>
      </w:r>
    </w:p>
    <w:sectPr w:rsidR="006625C6" w:rsidRPr="00B17049" w:rsidSect="00775998">
      <w:type w:val="continuous"/>
      <w:pgSz w:w="12242" w:h="15842" w:code="1"/>
      <w:pgMar w:top="1134" w:right="1134" w:bottom="1134" w:left="1134" w:header="720" w:footer="720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1646D" w14:textId="77777777" w:rsidR="00C54C66" w:rsidRDefault="00C54C66">
      <w:r>
        <w:separator/>
      </w:r>
    </w:p>
  </w:endnote>
  <w:endnote w:type="continuationSeparator" w:id="0">
    <w:p w14:paraId="37316543" w14:textId="77777777" w:rsidR="00C54C66" w:rsidRDefault="00C5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B4A9D" w14:textId="77777777" w:rsidR="007120E3" w:rsidRDefault="007120E3" w:rsidP="009E2A3A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A3A4F17" w14:textId="77777777" w:rsidR="007120E3" w:rsidRDefault="007120E3" w:rsidP="009566FC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D9AAA" w14:textId="5FC36FED" w:rsidR="007120E3" w:rsidRPr="009566FC" w:rsidRDefault="007120E3" w:rsidP="009566FC">
    <w:pPr>
      <w:pStyle w:val="Piedepgina"/>
      <w:framePr w:wrap="around" w:vAnchor="text" w:hAnchor="margin" w:xAlign="outside" w:y="1"/>
      <w:jc w:val="center"/>
      <w:rPr>
        <w:rStyle w:val="Nmerodepgina"/>
        <w:rFonts w:ascii="Arial" w:hAnsi="Arial" w:cs="Arial"/>
      </w:rPr>
    </w:pPr>
    <w:r w:rsidRPr="009566FC">
      <w:rPr>
        <w:rStyle w:val="Nmerodepgina"/>
        <w:rFonts w:ascii="Arial" w:hAnsi="Arial" w:cs="Arial"/>
      </w:rPr>
      <w:fldChar w:fldCharType="begin"/>
    </w:r>
    <w:r w:rsidRPr="009566FC">
      <w:rPr>
        <w:rStyle w:val="Nmerodepgina"/>
        <w:rFonts w:ascii="Arial" w:hAnsi="Arial" w:cs="Arial"/>
      </w:rPr>
      <w:instrText xml:space="preserve">PAGE  </w:instrText>
    </w:r>
    <w:r w:rsidRPr="009566FC">
      <w:rPr>
        <w:rStyle w:val="Nmerodepgina"/>
        <w:rFonts w:ascii="Arial" w:hAnsi="Arial" w:cs="Arial"/>
      </w:rPr>
      <w:fldChar w:fldCharType="separate"/>
    </w:r>
    <w:r w:rsidR="005E7E57">
      <w:rPr>
        <w:rStyle w:val="Nmerodepgina"/>
        <w:rFonts w:ascii="Arial" w:hAnsi="Arial" w:cs="Arial"/>
        <w:noProof/>
      </w:rPr>
      <w:t>11</w:t>
    </w:r>
    <w:r w:rsidRPr="009566FC">
      <w:rPr>
        <w:rStyle w:val="Nmerodepgina"/>
        <w:rFonts w:ascii="Arial" w:hAnsi="Arial" w:cs="Arial"/>
      </w:rPr>
      <w:fldChar w:fldCharType="end"/>
    </w:r>
  </w:p>
  <w:p w14:paraId="42536ECF" w14:textId="65A52017" w:rsidR="007120E3" w:rsidRPr="00BD6B67" w:rsidRDefault="007120E3" w:rsidP="009566FC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>Formulario 0436-</w:t>
    </w:r>
    <w:r w:rsidR="005B649E" w:rsidRPr="00BA7CB7">
      <w:rPr>
        <w:rFonts w:ascii="Arial" w:hAnsi="Arial" w:cs="Arial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B4A21" w14:textId="77777777" w:rsidR="00C54C66" w:rsidRDefault="00C54C66">
      <w:r>
        <w:separator/>
      </w:r>
    </w:p>
  </w:footnote>
  <w:footnote w:type="continuationSeparator" w:id="0">
    <w:p w14:paraId="7CB201CA" w14:textId="77777777" w:rsidR="00C54C66" w:rsidRDefault="00C54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267D2" w14:textId="77777777" w:rsidR="007120E3" w:rsidRDefault="007120E3" w:rsidP="009566FC">
    <w:pPr>
      <w:rPr>
        <w:noProof/>
      </w:rPr>
    </w:pPr>
  </w:p>
  <w:p w14:paraId="2CA5A334" w14:textId="77777777" w:rsidR="007120E3" w:rsidRPr="00817C15" w:rsidRDefault="007120E3" w:rsidP="009566FC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640A"/>
    <w:multiLevelType w:val="singleLevel"/>
    <w:tmpl w:val="27A65582"/>
    <w:lvl w:ilvl="0">
      <w:start w:val="3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0A3841CB"/>
    <w:multiLevelType w:val="singleLevel"/>
    <w:tmpl w:val="B8C0535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22A55B62"/>
    <w:multiLevelType w:val="singleLevel"/>
    <w:tmpl w:val="0CD817EA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28E91D1A"/>
    <w:multiLevelType w:val="singleLevel"/>
    <w:tmpl w:val="B8C0535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3BAA19E2"/>
    <w:multiLevelType w:val="singleLevel"/>
    <w:tmpl w:val="08E8EB24"/>
    <w:lvl w:ilvl="0">
      <w:start w:val="6"/>
      <w:numFmt w:val="upperRoman"/>
      <w:pStyle w:val="Ttulo7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487042AF"/>
    <w:multiLevelType w:val="singleLevel"/>
    <w:tmpl w:val="0074AE48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4B3A463B"/>
    <w:multiLevelType w:val="singleLevel"/>
    <w:tmpl w:val="13C4BE98"/>
    <w:lvl w:ilvl="0">
      <w:start w:val="1"/>
      <w:numFmt w:val="none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7">
    <w:nsid w:val="57412E7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E4E0F47"/>
    <w:multiLevelType w:val="singleLevel"/>
    <w:tmpl w:val="98C40520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6B0F6A9B"/>
    <w:multiLevelType w:val="singleLevel"/>
    <w:tmpl w:val="0074AE48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6C2B0434"/>
    <w:multiLevelType w:val="singleLevel"/>
    <w:tmpl w:val="D3C0EDD8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79656F65"/>
    <w:multiLevelType w:val="hybridMultilevel"/>
    <w:tmpl w:val="0CEE7A5A"/>
    <w:lvl w:ilvl="0" w:tplc="2A9E404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484CD3"/>
    <w:multiLevelType w:val="singleLevel"/>
    <w:tmpl w:val="6AF2351C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12"/>
  </w:num>
  <w:num w:numId="11">
    <w:abstractNumId w:val="5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E42"/>
    <w:rsid w:val="000221AE"/>
    <w:rsid w:val="000229F6"/>
    <w:rsid w:val="000404F8"/>
    <w:rsid w:val="0004200A"/>
    <w:rsid w:val="00042EFE"/>
    <w:rsid w:val="00043B4D"/>
    <w:rsid w:val="000466D7"/>
    <w:rsid w:val="00047B79"/>
    <w:rsid w:val="000524BD"/>
    <w:rsid w:val="00060895"/>
    <w:rsid w:val="0006428D"/>
    <w:rsid w:val="00066617"/>
    <w:rsid w:val="000679B7"/>
    <w:rsid w:val="00076AF0"/>
    <w:rsid w:val="00082DC1"/>
    <w:rsid w:val="000853DE"/>
    <w:rsid w:val="00087B59"/>
    <w:rsid w:val="0009146F"/>
    <w:rsid w:val="00092706"/>
    <w:rsid w:val="00094194"/>
    <w:rsid w:val="000963CE"/>
    <w:rsid w:val="000A0AEF"/>
    <w:rsid w:val="000A7BE5"/>
    <w:rsid w:val="000B26DC"/>
    <w:rsid w:val="000B2EC7"/>
    <w:rsid w:val="000B3994"/>
    <w:rsid w:val="000B4A7F"/>
    <w:rsid w:val="000B66C2"/>
    <w:rsid w:val="000C258A"/>
    <w:rsid w:val="000C3D47"/>
    <w:rsid w:val="000C7485"/>
    <w:rsid w:val="000D0030"/>
    <w:rsid w:val="000D03A5"/>
    <w:rsid w:val="000D05E2"/>
    <w:rsid w:val="000D4AF7"/>
    <w:rsid w:val="000D5CA3"/>
    <w:rsid w:val="000E0F00"/>
    <w:rsid w:val="000E1BEE"/>
    <w:rsid w:val="000E40EE"/>
    <w:rsid w:val="000E662A"/>
    <w:rsid w:val="000F5A03"/>
    <w:rsid w:val="000F70AB"/>
    <w:rsid w:val="00100EF6"/>
    <w:rsid w:val="00101412"/>
    <w:rsid w:val="00102F19"/>
    <w:rsid w:val="00105F88"/>
    <w:rsid w:val="00112149"/>
    <w:rsid w:val="00114BBE"/>
    <w:rsid w:val="0011543E"/>
    <w:rsid w:val="00125A4F"/>
    <w:rsid w:val="00130F45"/>
    <w:rsid w:val="00131C4F"/>
    <w:rsid w:val="00132B6E"/>
    <w:rsid w:val="00133F31"/>
    <w:rsid w:val="00133FCC"/>
    <w:rsid w:val="00136856"/>
    <w:rsid w:val="001375F4"/>
    <w:rsid w:val="00137A5B"/>
    <w:rsid w:val="001432A9"/>
    <w:rsid w:val="0015252A"/>
    <w:rsid w:val="0015338C"/>
    <w:rsid w:val="00181C8F"/>
    <w:rsid w:val="0018379D"/>
    <w:rsid w:val="001861A2"/>
    <w:rsid w:val="00187DAE"/>
    <w:rsid w:val="00190D6F"/>
    <w:rsid w:val="001A0764"/>
    <w:rsid w:val="001A2A1F"/>
    <w:rsid w:val="001A5D8F"/>
    <w:rsid w:val="001A6049"/>
    <w:rsid w:val="001B1425"/>
    <w:rsid w:val="001B3CBD"/>
    <w:rsid w:val="001B6470"/>
    <w:rsid w:val="001C197F"/>
    <w:rsid w:val="001C345B"/>
    <w:rsid w:val="001C4D25"/>
    <w:rsid w:val="001D4A51"/>
    <w:rsid w:val="001F0377"/>
    <w:rsid w:val="001F306F"/>
    <w:rsid w:val="001F32D1"/>
    <w:rsid w:val="001F4405"/>
    <w:rsid w:val="001F6D23"/>
    <w:rsid w:val="0020147E"/>
    <w:rsid w:val="00202269"/>
    <w:rsid w:val="00206080"/>
    <w:rsid w:val="00211E03"/>
    <w:rsid w:val="00214090"/>
    <w:rsid w:val="00214D25"/>
    <w:rsid w:val="00214D85"/>
    <w:rsid w:val="00217CAC"/>
    <w:rsid w:val="002257F8"/>
    <w:rsid w:val="002276AB"/>
    <w:rsid w:val="0023087B"/>
    <w:rsid w:val="00232A0D"/>
    <w:rsid w:val="002375D7"/>
    <w:rsid w:val="00237E71"/>
    <w:rsid w:val="00241A51"/>
    <w:rsid w:val="00242A99"/>
    <w:rsid w:val="002435CD"/>
    <w:rsid w:val="00245073"/>
    <w:rsid w:val="0024636D"/>
    <w:rsid w:val="00251556"/>
    <w:rsid w:val="00251658"/>
    <w:rsid w:val="0025659F"/>
    <w:rsid w:val="00272B27"/>
    <w:rsid w:val="00272D18"/>
    <w:rsid w:val="002921E6"/>
    <w:rsid w:val="002925D5"/>
    <w:rsid w:val="002A75F1"/>
    <w:rsid w:val="002B5F2D"/>
    <w:rsid w:val="002C70A5"/>
    <w:rsid w:val="002E2CAD"/>
    <w:rsid w:val="002E534E"/>
    <w:rsid w:val="002F24DF"/>
    <w:rsid w:val="002F2D60"/>
    <w:rsid w:val="002F44A3"/>
    <w:rsid w:val="002F478F"/>
    <w:rsid w:val="00301448"/>
    <w:rsid w:val="00302160"/>
    <w:rsid w:val="003129DB"/>
    <w:rsid w:val="003153BC"/>
    <w:rsid w:val="00315F9B"/>
    <w:rsid w:val="00316651"/>
    <w:rsid w:val="003220BE"/>
    <w:rsid w:val="00322848"/>
    <w:rsid w:val="00324AD1"/>
    <w:rsid w:val="00325B5F"/>
    <w:rsid w:val="0033669B"/>
    <w:rsid w:val="0033760A"/>
    <w:rsid w:val="00340DE8"/>
    <w:rsid w:val="00343162"/>
    <w:rsid w:val="00347FB2"/>
    <w:rsid w:val="0035533C"/>
    <w:rsid w:val="003557C4"/>
    <w:rsid w:val="003567C2"/>
    <w:rsid w:val="00370A4E"/>
    <w:rsid w:val="00374729"/>
    <w:rsid w:val="00384FC5"/>
    <w:rsid w:val="00392F83"/>
    <w:rsid w:val="003955B9"/>
    <w:rsid w:val="00395D9D"/>
    <w:rsid w:val="00397F04"/>
    <w:rsid w:val="003A470C"/>
    <w:rsid w:val="003B1515"/>
    <w:rsid w:val="003C4855"/>
    <w:rsid w:val="003C746E"/>
    <w:rsid w:val="003D7676"/>
    <w:rsid w:val="003E112D"/>
    <w:rsid w:val="003F208C"/>
    <w:rsid w:val="003F406D"/>
    <w:rsid w:val="00402C95"/>
    <w:rsid w:val="004053C1"/>
    <w:rsid w:val="004054CA"/>
    <w:rsid w:val="00406BDC"/>
    <w:rsid w:val="0040717D"/>
    <w:rsid w:val="00407350"/>
    <w:rsid w:val="00410601"/>
    <w:rsid w:val="00411474"/>
    <w:rsid w:val="00411D0E"/>
    <w:rsid w:val="00413833"/>
    <w:rsid w:val="004142BF"/>
    <w:rsid w:val="00433493"/>
    <w:rsid w:val="004336CC"/>
    <w:rsid w:val="00434C99"/>
    <w:rsid w:val="00443104"/>
    <w:rsid w:val="00443783"/>
    <w:rsid w:val="00444567"/>
    <w:rsid w:val="0044760C"/>
    <w:rsid w:val="00450F3E"/>
    <w:rsid w:val="004526E4"/>
    <w:rsid w:val="0045690E"/>
    <w:rsid w:val="00457742"/>
    <w:rsid w:val="00457BBE"/>
    <w:rsid w:val="004622C2"/>
    <w:rsid w:val="00465F9B"/>
    <w:rsid w:val="00473FBA"/>
    <w:rsid w:val="0047433A"/>
    <w:rsid w:val="00483358"/>
    <w:rsid w:val="004844B2"/>
    <w:rsid w:val="00491F55"/>
    <w:rsid w:val="00495506"/>
    <w:rsid w:val="004A17D6"/>
    <w:rsid w:val="004A1A4F"/>
    <w:rsid w:val="004A271B"/>
    <w:rsid w:val="004B77A3"/>
    <w:rsid w:val="004C2A45"/>
    <w:rsid w:val="004D68DE"/>
    <w:rsid w:val="004E08F7"/>
    <w:rsid w:val="004E3BDE"/>
    <w:rsid w:val="004E6318"/>
    <w:rsid w:val="004E78A6"/>
    <w:rsid w:val="004F6F54"/>
    <w:rsid w:val="004F767A"/>
    <w:rsid w:val="004F7F91"/>
    <w:rsid w:val="005067B7"/>
    <w:rsid w:val="005077FB"/>
    <w:rsid w:val="00512420"/>
    <w:rsid w:val="005129F5"/>
    <w:rsid w:val="0051358B"/>
    <w:rsid w:val="00513DF2"/>
    <w:rsid w:val="00516A2E"/>
    <w:rsid w:val="00520D85"/>
    <w:rsid w:val="00524FE2"/>
    <w:rsid w:val="00531484"/>
    <w:rsid w:val="00533813"/>
    <w:rsid w:val="0053720B"/>
    <w:rsid w:val="00537919"/>
    <w:rsid w:val="00537958"/>
    <w:rsid w:val="00547B9B"/>
    <w:rsid w:val="00552D1E"/>
    <w:rsid w:val="005535F7"/>
    <w:rsid w:val="005538CD"/>
    <w:rsid w:val="005545BF"/>
    <w:rsid w:val="00556AA5"/>
    <w:rsid w:val="00560E71"/>
    <w:rsid w:val="00562E00"/>
    <w:rsid w:val="00572876"/>
    <w:rsid w:val="00573F93"/>
    <w:rsid w:val="00576B61"/>
    <w:rsid w:val="00580F5D"/>
    <w:rsid w:val="00584276"/>
    <w:rsid w:val="00585298"/>
    <w:rsid w:val="005857C0"/>
    <w:rsid w:val="00587A69"/>
    <w:rsid w:val="005905A6"/>
    <w:rsid w:val="00591E71"/>
    <w:rsid w:val="005A05F1"/>
    <w:rsid w:val="005B0780"/>
    <w:rsid w:val="005B191C"/>
    <w:rsid w:val="005B55E7"/>
    <w:rsid w:val="005B649E"/>
    <w:rsid w:val="005D1659"/>
    <w:rsid w:val="005D59F9"/>
    <w:rsid w:val="005E29E6"/>
    <w:rsid w:val="005E3FAE"/>
    <w:rsid w:val="005E4774"/>
    <w:rsid w:val="005E5F53"/>
    <w:rsid w:val="005E7E57"/>
    <w:rsid w:val="005F0A81"/>
    <w:rsid w:val="005F4EA3"/>
    <w:rsid w:val="005F7491"/>
    <w:rsid w:val="00600BC1"/>
    <w:rsid w:val="006100B8"/>
    <w:rsid w:val="00610E27"/>
    <w:rsid w:val="00610F95"/>
    <w:rsid w:val="00624581"/>
    <w:rsid w:val="00625719"/>
    <w:rsid w:val="0063132E"/>
    <w:rsid w:val="00634BB1"/>
    <w:rsid w:val="006402EA"/>
    <w:rsid w:val="00641E75"/>
    <w:rsid w:val="0064227A"/>
    <w:rsid w:val="006440FE"/>
    <w:rsid w:val="006456C0"/>
    <w:rsid w:val="00646655"/>
    <w:rsid w:val="0065482B"/>
    <w:rsid w:val="006559C5"/>
    <w:rsid w:val="00662005"/>
    <w:rsid w:val="006625C6"/>
    <w:rsid w:val="006631D5"/>
    <w:rsid w:val="006703C7"/>
    <w:rsid w:val="00673734"/>
    <w:rsid w:val="00674D21"/>
    <w:rsid w:val="0067538B"/>
    <w:rsid w:val="00686404"/>
    <w:rsid w:val="00693A55"/>
    <w:rsid w:val="006945CC"/>
    <w:rsid w:val="00695EE6"/>
    <w:rsid w:val="006970A9"/>
    <w:rsid w:val="006A530F"/>
    <w:rsid w:val="006B130B"/>
    <w:rsid w:val="006B66FD"/>
    <w:rsid w:val="006C0D89"/>
    <w:rsid w:val="006C47E7"/>
    <w:rsid w:val="006D14AD"/>
    <w:rsid w:val="006D4264"/>
    <w:rsid w:val="006E3F8A"/>
    <w:rsid w:val="006F2C39"/>
    <w:rsid w:val="006F406E"/>
    <w:rsid w:val="007007A6"/>
    <w:rsid w:val="00701392"/>
    <w:rsid w:val="007074EB"/>
    <w:rsid w:val="0071034B"/>
    <w:rsid w:val="007120E3"/>
    <w:rsid w:val="00715A38"/>
    <w:rsid w:val="007171E4"/>
    <w:rsid w:val="00717483"/>
    <w:rsid w:val="00721780"/>
    <w:rsid w:val="00727567"/>
    <w:rsid w:val="007331E1"/>
    <w:rsid w:val="00744F0D"/>
    <w:rsid w:val="00745C72"/>
    <w:rsid w:val="0075781A"/>
    <w:rsid w:val="00762BE6"/>
    <w:rsid w:val="0077413B"/>
    <w:rsid w:val="00775998"/>
    <w:rsid w:val="00777EFC"/>
    <w:rsid w:val="00780F6B"/>
    <w:rsid w:val="00781991"/>
    <w:rsid w:val="007860FC"/>
    <w:rsid w:val="00786225"/>
    <w:rsid w:val="007862F4"/>
    <w:rsid w:val="00791F75"/>
    <w:rsid w:val="00795E0D"/>
    <w:rsid w:val="00797EDB"/>
    <w:rsid w:val="007A3BF6"/>
    <w:rsid w:val="007A4422"/>
    <w:rsid w:val="007B7868"/>
    <w:rsid w:val="007C57B9"/>
    <w:rsid w:val="007C5817"/>
    <w:rsid w:val="007C7038"/>
    <w:rsid w:val="007D0F02"/>
    <w:rsid w:val="007E4C84"/>
    <w:rsid w:val="007F27A5"/>
    <w:rsid w:val="007F27B9"/>
    <w:rsid w:val="007F48D0"/>
    <w:rsid w:val="007F56EA"/>
    <w:rsid w:val="0080154B"/>
    <w:rsid w:val="008031AD"/>
    <w:rsid w:val="008142F8"/>
    <w:rsid w:val="00817A1A"/>
    <w:rsid w:val="00817C15"/>
    <w:rsid w:val="008216C9"/>
    <w:rsid w:val="00825BF5"/>
    <w:rsid w:val="00825C5D"/>
    <w:rsid w:val="008414B5"/>
    <w:rsid w:val="00845DCB"/>
    <w:rsid w:val="008516E8"/>
    <w:rsid w:val="00852E42"/>
    <w:rsid w:val="00853ADF"/>
    <w:rsid w:val="00854121"/>
    <w:rsid w:val="00854710"/>
    <w:rsid w:val="00855CA8"/>
    <w:rsid w:val="00857E16"/>
    <w:rsid w:val="0086088E"/>
    <w:rsid w:val="00861301"/>
    <w:rsid w:val="00862A1E"/>
    <w:rsid w:val="00867935"/>
    <w:rsid w:val="008740E1"/>
    <w:rsid w:val="008745A3"/>
    <w:rsid w:val="00882B54"/>
    <w:rsid w:val="00882D1E"/>
    <w:rsid w:val="0088475D"/>
    <w:rsid w:val="00890D23"/>
    <w:rsid w:val="008A10B1"/>
    <w:rsid w:val="008A4C76"/>
    <w:rsid w:val="008A628B"/>
    <w:rsid w:val="008A6742"/>
    <w:rsid w:val="008A7043"/>
    <w:rsid w:val="008B07CF"/>
    <w:rsid w:val="008B5B9C"/>
    <w:rsid w:val="008C444C"/>
    <w:rsid w:val="008C54B3"/>
    <w:rsid w:val="008D3540"/>
    <w:rsid w:val="008D3E5D"/>
    <w:rsid w:val="008D4B7E"/>
    <w:rsid w:val="008D5C15"/>
    <w:rsid w:val="008E51F8"/>
    <w:rsid w:val="008E6E73"/>
    <w:rsid w:val="008E71D5"/>
    <w:rsid w:val="008F0E37"/>
    <w:rsid w:val="008F3AFD"/>
    <w:rsid w:val="009035E8"/>
    <w:rsid w:val="0092428E"/>
    <w:rsid w:val="00924890"/>
    <w:rsid w:val="00925F2E"/>
    <w:rsid w:val="00927EA5"/>
    <w:rsid w:val="009305B7"/>
    <w:rsid w:val="00931971"/>
    <w:rsid w:val="00935646"/>
    <w:rsid w:val="00935C72"/>
    <w:rsid w:val="00941751"/>
    <w:rsid w:val="00945116"/>
    <w:rsid w:val="0095031D"/>
    <w:rsid w:val="00954137"/>
    <w:rsid w:val="0095416D"/>
    <w:rsid w:val="009566FC"/>
    <w:rsid w:val="0096034A"/>
    <w:rsid w:val="009603DC"/>
    <w:rsid w:val="00966988"/>
    <w:rsid w:val="0096704A"/>
    <w:rsid w:val="0097325A"/>
    <w:rsid w:val="009765B2"/>
    <w:rsid w:val="00977598"/>
    <w:rsid w:val="009776D4"/>
    <w:rsid w:val="0098320A"/>
    <w:rsid w:val="00984EE4"/>
    <w:rsid w:val="00990DDB"/>
    <w:rsid w:val="00991BEA"/>
    <w:rsid w:val="00991D9B"/>
    <w:rsid w:val="00994166"/>
    <w:rsid w:val="00997676"/>
    <w:rsid w:val="009A1242"/>
    <w:rsid w:val="009A1990"/>
    <w:rsid w:val="009A43F2"/>
    <w:rsid w:val="009A4A4C"/>
    <w:rsid w:val="009A76E7"/>
    <w:rsid w:val="009B5194"/>
    <w:rsid w:val="009B7C50"/>
    <w:rsid w:val="009C57F8"/>
    <w:rsid w:val="009D4506"/>
    <w:rsid w:val="009E2A3A"/>
    <w:rsid w:val="009E30E8"/>
    <w:rsid w:val="009E32B8"/>
    <w:rsid w:val="009F2D6E"/>
    <w:rsid w:val="00A04C05"/>
    <w:rsid w:val="00A05C37"/>
    <w:rsid w:val="00A13F12"/>
    <w:rsid w:val="00A14D3A"/>
    <w:rsid w:val="00A20800"/>
    <w:rsid w:val="00A20EC3"/>
    <w:rsid w:val="00A225FB"/>
    <w:rsid w:val="00A27279"/>
    <w:rsid w:val="00A274DE"/>
    <w:rsid w:val="00A31221"/>
    <w:rsid w:val="00A3492C"/>
    <w:rsid w:val="00A36D05"/>
    <w:rsid w:val="00A46D26"/>
    <w:rsid w:val="00A56A69"/>
    <w:rsid w:val="00A62C79"/>
    <w:rsid w:val="00A67380"/>
    <w:rsid w:val="00A70077"/>
    <w:rsid w:val="00A7038F"/>
    <w:rsid w:val="00A7457F"/>
    <w:rsid w:val="00A7489D"/>
    <w:rsid w:val="00A74E54"/>
    <w:rsid w:val="00A74FCC"/>
    <w:rsid w:val="00A750B7"/>
    <w:rsid w:val="00A7670C"/>
    <w:rsid w:val="00A81891"/>
    <w:rsid w:val="00A83DC0"/>
    <w:rsid w:val="00A90D12"/>
    <w:rsid w:val="00A91331"/>
    <w:rsid w:val="00A92A1E"/>
    <w:rsid w:val="00A95946"/>
    <w:rsid w:val="00A96249"/>
    <w:rsid w:val="00A964CB"/>
    <w:rsid w:val="00AA11C9"/>
    <w:rsid w:val="00AA1731"/>
    <w:rsid w:val="00AA29F7"/>
    <w:rsid w:val="00AA2A1D"/>
    <w:rsid w:val="00AA72B9"/>
    <w:rsid w:val="00AA785F"/>
    <w:rsid w:val="00AB1E78"/>
    <w:rsid w:val="00AB5377"/>
    <w:rsid w:val="00AB6C1D"/>
    <w:rsid w:val="00AB7DE5"/>
    <w:rsid w:val="00AC1E1C"/>
    <w:rsid w:val="00AC5D3C"/>
    <w:rsid w:val="00AD039A"/>
    <w:rsid w:val="00AD117F"/>
    <w:rsid w:val="00AD57ED"/>
    <w:rsid w:val="00AD7977"/>
    <w:rsid w:val="00AE2B20"/>
    <w:rsid w:val="00AE49B9"/>
    <w:rsid w:val="00AE6033"/>
    <w:rsid w:val="00AE7479"/>
    <w:rsid w:val="00AF3ABC"/>
    <w:rsid w:val="00AF42D1"/>
    <w:rsid w:val="00AF5966"/>
    <w:rsid w:val="00AF6BDD"/>
    <w:rsid w:val="00B014C9"/>
    <w:rsid w:val="00B03E90"/>
    <w:rsid w:val="00B0435B"/>
    <w:rsid w:val="00B11192"/>
    <w:rsid w:val="00B11D02"/>
    <w:rsid w:val="00B1693F"/>
    <w:rsid w:val="00B17049"/>
    <w:rsid w:val="00B27426"/>
    <w:rsid w:val="00B32E05"/>
    <w:rsid w:val="00B40BB8"/>
    <w:rsid w:val="00B47989"/>
    <w:rsid w:val="00B51169"/>
    <w:rsid w:val="00B6572A"/>
    <w:rsid w:val="00B65A82"/>
    <w:rsid w:val="00B730FB"/>
    <w:rsid w:val="00B73180"/>
    <w:rsid w:val="00B76EB9"/>
    <w:rsid w:val="00B76FB1"/>
    <w:rsid w:val="00B803A7"/>
    <w:rsid w:val="00B81710"/>
    <w:rsid w:val="00B818F4"/>
    <w:rsid w:val="00B834C3"/>
    <w:rsid w:val="00B86E16"/>
    <w:rsid w:val="00B9520A"/>
    <w:rsid w:val="00B962D2"/>
    <w:rsid w:val="00BA3098"/>
    <w:rsid w:val="00BA35E3"/>
    <w:rsid w:val="00BA7CB7"/>
    <w:rsid w:val="00BB7410"/>
    <w:rsid w:val="00BC061D"/>
    <w:rsid w:val="00BC0F66"/>
    <w:rsid w:val="00BC3BBF"/>
    <w:rsid w:val="00BC557C"/>
    <w:rsid w:val="00BC57D2"/>
    <w:rsid w:val="00BC6A84"/>
    <w:rsid w:val="00BD587F"/>
    <w:rsid w:val="00BD5F31"/>
    <w:rsid w:val="00BD6B67"/>
    <w:rsid w:val="00BF0572"/>
    <w:rsid w:val="00BF1325"/>
    <w:rsid w:val="00BF3135"/>
    <w:rsid w:val="00BF3B46"/>
    <w:rsid w:val="00BF7813"/>
    <w:rsid w:val="00C01BDE"/>
    <w:rsid w:val="00C0240B"/>
    <w:rsid w:val="00C04396"/>
    <w:rsid w:val="00C0510A"/>
    <w:rsid w:val="00C07D07"/>
    <w:rsid w:val="00C1523B"/>
    <w:rsid w:val="00C2247A"/>
    <w:rsid w:val="00C25BD4"/>
    <w:rsid w:val="00C25FD0"/>
    <w:rsid w:val="00C32268"/>
    <w:rsid w:val="00C337B5"/>
    <w:rsid w:val="00C362D7"/>
    <w:rsid w:val="00C3743D"/>
    <w:rsid w:val="00C37CE5"/>
    <w:rsid w:val="00C40CEB"/>
    <w:rsid w:val="00C417D5"/>
    <w:rsid w:val="00C44B1D"/>
    <w:rsid w:val="00C54C66"/>
    <w:rsid w:val="00C57F4F"/>
    <w:rsid w:val="00C62B2C"/>
    <w:rsid w:val="00C62BBF"/>
    <w:rsid w:val="00C6617C"/>
    <w:rsid w:val="00C66BEE"/>
    <w:rsid w:val="00C67BDB"/>
    <w:rsid w:val="00C7037C"/>
    <w:rsid w:val="00C71B5F"/>
    <w:rsid w:val="00C727B6"/>
    <w:rsid w:val="00C9113E"/>
    <w:rsid w:val="00C95F9C"/>
    <w:rsid w:val="00CA14EF"/>
    <w:rsid w:val="00CA2AD1"/>
    <w:rsid w:val="00CC3B96"/>
    <w:rsid w:val="00CC7CEF"/>
    <w:rsid w:val="00CD146C"/>
    <w:rsid w:val="00CD315A"/>
    <w:rsid w:val="00CE00D3"/>
    <w:rsid w:val="00CF2FBA"/>
    <w:rsid w:val="00CF6870"/>
    <w:rsid w:val="00D00E22"/>
    <w:rsid w:val="00D029D4"/>
    <w:rsid w:val="00D0346F"/>
    <w:rsid w:val="00D03763"/>
    <w:rsid w:val="00D03D76"/>
    <w:rsid w:val="00D054D1"/>
    <w:rsid w:val="00D13D97"/>
    <w:rsid w:val="00D157D3"/>
    <w:rsid w:val="00D16E65"/>
    <w:rsid w:val="00D27F9C"/>
    <w:rsid w:val="00D3176D"/>
    <w:rsid w:val="00D3235F"/>
    <w:rsid w:val="00D33D85"/>
    <w:rsid w:val="00D43B6E"/>
    <w:rsid w:val="00D4543E"/>
    <w:rsid w:val="00D50DEE"/>
    <w:rsid w:val="00D5140B"/>
    <w:rsid w:val="00D5307B"/>
    <w:rsid w:val="00D538C3"/>
    <w:rsid w:val="00D6314D"/>
    <w:rsid w:val="00D65EA5"/>
    <w:rsid w:val="00D661C2"/>
    <w:rsid w:val="00D734E3"/>
    <w:rsid w:val="00D750EE"/>
    <w:rsid w:val="00D77A7D"/>
    <w:rsid w:val="00D83612"/>
    <w:rsid w:val="00D83689"/>
    <w:rsid w:val="00D85D2C"/>
    <w:rsid w:val="00D861D6"/>
    <w:rsid w:val="00D8759D"/>
    <w:rsid w:val="00D87A5F"/>
    <w:rsid w:val="00D929AA"/>
    <w:rsid w:val="00D92CFE"/>
    <w:rsid w:val="00D94134"/>
    <w:rsid w:val="00DA00F4"/>
    <w:rsid w:val="00DA14B9"/>
    <w:rsid w:val="00DA35BD"/>
    <w:rsid w:val="00DA62ED"/>
    <w:rsid w:val="00DB5478"/>
    <w:rsid w:val="00DC0BDC"/>
    <w:rsid w:val="00DC5A65"/>
    <w:rsid w:val="00DD4BF0"/>
    <w:rsid w:val="00DD4C33"/>
    <w:rsid w:val="00DD620C"/>
    <w:rsid w:val="00DD747D"/>
    <w:rsid w:val="00DE5D57"/>
    <w:rsid w:val="00DE5DB5"/>
    <w:rsid w:val="00DE79AD"/>
    <w:rsid w:val="00DF1A93"/>
    <w:rsid w:val="00DF3F88"/>
    <w:rsid w:val="00DF55EA"/>
    <w:rsid w:val="00DF73FC"/>
    <w:rsid w:val="00E00068"/>
    <w:rsid w:val="00E0430B"/>
    <w:rsid w:val="00E054CC"/>
    <w:rsid w:val="00E1500E"/>
    <w:rsid w:val="00E24D77"/>
    <w:rsid w:val="00E3263E"/>
    <w:rsid w:val="00E33FB8"/>
    <w:rsid w:val="00E34755"/>
    <w:rsid w:val="00E3689A"/>
    <w:rsid w:val="00E449FE"/>
    <w:rsid w:val="00E45866"/>
    <w:rsid w:val="00E52AF9"/>
    <w:rsid w:val="00E5327E"/>
    <w:rsid w:val="00E55E87"/>
    <w:rsid w:val="00E560C8"/>
    <w:rsid w:val="00E62EB5"/>
    <w:rsid w:val="00E64883"/>
    <w:rsid w:val="00E70829"/>
    <w:rsid w:val="00E7087E"/>
    <w:rsid w:val="00E7322E"/>
    <w:rsid w:val="00E73FA6"/>
    <w:rsid w:val="00E74490"/>
    <w:rsid w:val="00E755BC"/>
    <w:rsid w:val="00E75E1A"/>
    <w:rsid w:val="00E82F8E"/>
    <w:rsid w:val="00E86D5C"/>
    <w:rsid w:val="00EB360D"/>
    <w:rsid w:val="00EC2E6C"/>
    <w:rsid w:val="00ED248F"/>
    <w:rsid w:val="00ED479C"/>
    <w:rsid w:val="00EF02FA"/>
    <w:rsid w:val="00EF2011"/>
    <w:rsid w:val="00EF5F8B"/>
    <w:rsid w:val="00F039C2"/>
    <w:rsid w:val="00F03C50"/>
    <w:rsid w:val="00F04374"/>
    <w:rsid w:val="00F05238"/>
    <w:rsid w:val="00F068EC"/>
    <w:rsid w:val="00F14D45"/>
    <w:rsid w:val="00F17972"/>
    <w:rsid w:val="00F21963"/>
    <w:rsid w:val="00F2663F"/>
    <w:rsid w:val="00F26DD2"/>
    <w:rsid w:val="00F36A05"/>
    <w:rsid w:val="00F52928"/>
    <w:rsid w:val="00F542A0"/>
    <w:rsid w:val="00F62063"/>
    <w:rsid w:val="00F73B34"/>
    <w:rsid w:val="00F76A97"/>
    <w:rsid w:val="00F84497"/>
    <w:rsid w:val="00F844F9"/>
    <w:rsid w:val="00F8665C"/>
    <w:rsid w:val="00F87B0F"/>
    <w:rsid w:val="00F87CEF"/>
    <w:rsid w:val="00F95E34"/>
    <w:rsid w:val="00FA2069"/>
    <w:rsid w:val="00FA4F9E"/>
    <w:rsid w:val="00FB27C6"/>
    <w:rsid w:val="00FB65B5"/>
    <w:rsid w:val="00FC0E1F"/>
    <w:rsid w:val="00FC5D4A"/>
    <w:rsid w:val="00FC678F"/>
    <w:rsid w:val="00FC7EF1"/>
    <w:rsid w:val="00FD372A"/>
    <w:rsid w:val="00FD3BBE"/>
    <w:rsid w:val="00FD4841"/>
    <w:rsid w:val="00FD581A"/>
    <w:rsid w:val="00FE4DE0"/>
    <w:rsid w:val="00FE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CBB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98"/>
  </w:style>
  <w:style w:type="paragraph" w:styleId="Ttulo1">
    <w:name w:val="heading 1"/>
    <w:basedOn w:val="Normal"/>
    <w:next w:val="Normal"/>
    <w:qFormat/>
    <w:rsid w:val="00994166"/>
    <w:pPr>
      <w:keepNext/>
      <w:ind w:left="567"/>
      <w:jc w:val="both"/>
      <w:outlineLvl w:val="0"/>
    </w:pPr>
    <w:rPr>
      <w:sz w:val="24"/>
      <w:u w:val="single"/>
    </w:rPr>
  </w:style>
  <w:style w:type="paragraph" w:styleId="Ttulo2">
    <w:name w:val="heading 2"/>
    <w:basedOn w:val="Normal"/>
    <w:next w:val="Normal"/>
    <w:qFormat/>
    <w:rsid w:val="00994166"/>
    <w:pPr>
      <w:keepNext/>
      <w:ind w:left="2268" w:hanging="1701"/>
      <w:jc w:val="both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994166"/>
    <w:pPr>
      <w:keepNext/>
      <w:ind w:firstLine="567"/>
      <w:jc w:val="both"/>
      <w:outlineLvl w:val="2"/>
    </w:pPr>
    <w:rPr>
      <w:sz w:val="24"/>
      <w:u w:val="single"/>
    </w:rPr>
  </w:style>
  <w:style w:type="paragraph" w:styleId="Ttulo4">
    <w:name w:val="heading 4"/>
    <w:basedOn w:val="Normal"/>
    <w:next w:val="Normal"/>
    <w:qFormat/>
    <w:rsid w:val="00994166"/>
    <w:pPr>
      <w:keepNext/>
      <w:ind w:left="567" w:right="2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994166"/>
    <w:pPr>
      <w:keepNext/>
      <w:ind w:left="567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rsid w:val="00994166"/>
    <w:pPr>
      <w:keepNext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994166"/>
    <w:pPr>
      <w:keepNext/>
      <w:numPr>
        <w:numId w:val="6"/>
      </w:numPr>
      <w:ind w:left="567" w:hanging="567"/>
      <w:jc w:val="both"/>
      <w:outlineLvl w:val="6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94166"/>
    <w:pPr>
      <w:ind w:left="2268" w:hanging="2265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994166"/>
    <w:pPr>
      <w:ind w:left="567"/>
      <w:jc w:val="both"/>
    </w:pPr>
    <w:rPr>
      <w:rFonts w:ascii="Arial" w:hAnsi="Arial"/>
      <w:sz w:val="24"/>
    </w:rPr>
  </w:style>
  <w:style w:type="paragraph" w:styleId="Textodebloque">
    <w:name w:val="Block Text"/>
    <w:basedOn w:val="Normal"/>
    <w:rsid w:val="00994166"/>
    <w:pPr>
      <w:ind w:left="567" w:right="-91"/>
      <w:jc w:val="both"/>
    </w:pPr>
    <w:rPr>
      <w:rFonts w:ascii="Arial" w:hAnsi="Arial"/>
      <w:sz w:val="24"/>
    </w:rPr>
  </w:style>
  <w:style w:type="paragraph" w:styleId="Encabezado">
    <w:name w:val="header"/>
    <w:basedOn w:val="Normal"/>
    <w:rsid w:val="009566F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566F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9566FC"/>
  </w:style>
  <w:style w:type="paragraph" w:styleId="Prrafodelista">
    <w:name w:val="List Paragraph"/>
    <w:basedOn w:val="Normal"/>
    <w:uiPriority w:val="34"/>
    <w:qFormat/>
    <w:rsid w:val="0018379D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57E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57E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DE5D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E5D5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E5D5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E5D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E5D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98"/>
  </w:style>
  <w:style w:type="paragraph" w:styleId="Ttulo1">
    <w:name w:val="heading 1"/>
    <w:basedOn w:val="Normal"/>
    <w:next w:val="Normal"/>
    <w:qFormat/>
    <w:rsid w:val="00994166"/>
    <w:pPr>
      <w:keepNext/>
      <w:ind w:left="567"/>
      <w:jc w:val="both"/>
      <w:outlineLvl w:val="0"/>
    </w:pPr>
    <w:rPr>
      <w:sz w:val="24"/>
      <w:u w:val="single"/>
    </w:rPr>
  </w:style>
  <w:style w:type="paragraph" w:styleId="Ttulo2">
    <w:name w:val="heading 2"/>
    <w:basedOn w:val="Normal"/>
    <w:next w:val="Normal"/>
    <w:qFormat/>
    <w:rsid w:val="00994166"/>
    <w:pPr>
      <w:keepNext/>
      <w:ind w:left="2268" w:hanging="1701"/>
      <w:jc w:val="both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994166"/>
    <w:pPr>
      <w:keepNext/>
      <w:ind w:firstLine="567"/>
      <w:jc w:val="both"/>
      <w:outlineLvl w:val="2"/>
    </w:pPr>
    <w:rPr>
      <w:sz w:val="24"/>
      <w:u w:val="single"/>
    </w:rPr>
  </w:style>
  <w:style w:type="paragraph" w:styleId="Ttulo4">
    <w:name w:val="heading 4"/>
    <w:basedOn w:val="Normal"/>
    <w:next w:val="Normal"/>
    <w:qFormat/>
    <w:rsid w:val="00994166"/>
    <w:pPr>
      <w:keepNext/>
      <w:ind w:left="567" w:right="2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994166"/>
    <w:pPr>
      <w:keepNext/>
      <w:ind w:left="567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rsid w:val="00994166"/>
    <w:pPr>
      <w:keepNext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994166"/>
    <w:pPr>
      <w:keepNext/>
      <w:numPr>
        <w:numId w:val="6"/>
      </w:numPr>
      <w:ind w:left="567" w:hanging="567"/>
      <w:jc w:val="both"/>
      <w:outlineLvl w:val="6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94166"/>
    <w:pPr>
      <w:ind w:left="2268" w:hanging="2265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994166"/>
    <w:pPr>
      <w:ind w:left="567"/>
      <w:jc w:val="both"/>
    </w:pPr>
    <w:rPr>
      <w:rFonts w:ascii="Arial" w:hAnsi="Arial"/>
      <w:sz w:val="24"/>
    </w:rPr>
  </w:style>
  <w:style w:type="paragraph" w:styleId="Textodebloque">
    <w:name w:val="Block Text"/>
    <w:basedOn w:val="Normal"/>
    <w:rsid w:val="00994166"/>
    <w:pPr>
      <w:ind w:left="567" w:right="-91"/>
      <w:jc w:val="both"/>
    </w:pPr>
    <w:rPr>
      <w:rFonts w:ascii="Arial" w:hAnsi="Arial"/>
      <w:sz w:val="24"/>
    </w:rPr>
  </w:style>
  <w:style w:type="paragraph" w:styleId="Encabezado">
    <w:name w:val="header"/>
    <w:basedOn w:val="Normal"/>
    <w:rsid w:val="009566F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566F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9566FC"/>
  </w:style>
  <w:style w:type="paragraph" w:styleId="Prrafodelista">
    <w:name w:val="List Paragraph"/>
    <w:basedOn w:val="Normal"/>
    <w:uiPriority w:val="34"/>
    <w:qFormat/>
    <w:rsid w:val="0018379D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57E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57E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DE5D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E5D57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E5D57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E5D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E5D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03C9-6050-423B-9966-79E20E92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3194</Words>
  <Characters>17101</Characters>
  <Application>Microsoft Office Word</Application>
  <DocSecurity>0</DocSecurity>
  <Lines>142</Lines>
  <Paragraphs>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0333-06</vt:lpstr>
      <vt:lpstr>MODELO 0333-06</vt:lpstr>
    </vt:vector>
  </TitlesOfParts>
  <Company>ONE</Company>
  <LinksUpToDate>false</LinksUpToDate>
  <CharactersWithSpaces>20255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0333-06</dc:title>
  <dc:creator>HUMBERTO PUENTES</dc:creator>
  <cp:lastModifiedBy>Usuario de Windows</cp:lastModifiedBy>
  <cp:revision>2</cp:revision>
  <cp:lastPrinted>2016-10-05T19:41:00Z</cp:lastPrinted>
  <dcterms:created xsi:type="dcterms:W3CDTF">2021-12-13T21:10:00Z</dcterms:created>
  <dcterms:modified xsi:type="dcterms:W3CDTF">2021-12-13T21:10:00Z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1295166480</vt:i4>
  </property>
  <property fmtid="{D5CDD505-2E9C-101B-9397-08002B2CF9AE}" pid="3" name="_EmailSubject">
    <vt:lpwstr>M336</vt:lpwstr>
  </property>
  <property fmtid="{D5CDD505-2E9C-101B-9397-08002B2CF9AE}" pid="4" name="_AuthorEmail">
    <vt:lpwstr>fe@one.gov.cu</vt:lpwstr>
  </property>
  <property fmtid="{D5CDD505-2E9C-101B-9397-08002B2CF9AE}" pid="5" name="_AuthorEmailDisplayName">
    <vt:lpwstr>FE</vt:lpwstr>
  </property>
  <property fmtid="{D5CDD505-2E9C-101B-9397-08002B2CF9AE}" pid="6" name="_ReviewingToolsShownOnce">
    <vt:lpwstr/>
  </property>
</Properties>
</file>